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1FC34" w14:textId="77777777" w:rsidR="00473ABD" w:rsidRPr="00B947C9" w:rsidRDefault="00EF5D38" w:rsidP="003C6ACF">
      <w:pPr>
        <w:autoSpaceDE w:val="0"/>
        <w:autoSpaceDN w:val="0"/>
        <w:ind w:left="360" w:hanging="360"/>
        <w:jc w:val="both"/>
        <w:rPr>
          <w:rFonts w:ascii="Verdana" w:hAnsi="Verdana" w:cs="Arial"/>
          <w:b/>
          <w:color w:val="44546A" w:themeColor="text2"/>
          <w:sz w:val="28"/>
          <w:szCs w:val="28"/>
        </w:rPr>
      </w:pPr>
      <w:bookmarkStart w:id="0" w:name="_GoBack"/>
      <w:bookmarkEnd w:id="0"/>
      <w:r w:rsidRPr="00B947C9">
        <w:rPr>
          <w:rFonts w:ascii="Verdana" w:hAnsi="Verdana" w:cs="Arial"/>
          <w:b/>
          <w:color w:val="44546A" w:themeColor="text2"/>
          <w:sz w:val="28"/>
          <w:szCs w:val="28"/>
        </w:rPr>
        <w:t>Fulbright Alumni Initiative</w:t>
      </w:r>
      <w:r w:rsidR="002C16D1" w:rsidRPr="00B947C9">
        <w:rPr>
          <w:rFonts w:ascii="Verdana" w:hAnsi="Verdana" w:cs="Arial"/>
          <w:b/>
          <w:color w:val="44546A" w:themeColor="text2"/>
          <w:sz w:val="28"/>
          <w:szCs w:val="28"/>
        </w:rPr>
        <w:t xml:space="preserve"> G</w:t>
      </w:r>
      <w:r w:rsidRPr="00B947C9">
        <w:rPr>
          <w:rFonts w:ascii="Verdana" w:hAnsi="Verdana" w:cs="Arial"/>
          <w:b/>
          <w:color w:val="44546A" w:themeColor="text2"/>
          <w:sz w:val="28"/>
          <w:szCs w:val="28"/>
        </w:rPr>
        <w:t>rant</w:t>
      </w:r>
      <w:r w:rsidR="002C16D1" w:rsidRPr="00B947C9">
        <w:rPr>
          <w:rFonts w:ascii="Verdana" w:hAnsi="Verdana" w:cs="Arial"/>
          <w:b/>
          <w:color w:val="44546A" w:themeColor="text2"/>
          <w:sz w:val="28"/>
          <w:szCs w:val="28"/>
        </w:rPr>
        <w:t xml:space="preserve"> </w:t>
      </w:r>
      <w:r w:rsidR="00EF00C3" w:rsidRPr="00B947C9">
        <w:rPr>
          <w:rFonts w:ascii="Verdana" w:hAnsi="Verdana" w:cs="Arial"/>
          <w:b/>
          <w:color w:val="44546A" w:themeColor="text2"/>
          <w:sz w:val="28"/>
          <w:szCs w:val="28"/>
        </w:rPr>
        <w:t xml:space="preserve">- </w:t>
      </w:r>
      <w:r w:rsidRPr="00B947C9">
        <w:rPr>
          <w:rFonts w:ascii="Verdana" w:hAnsi="Verdana" w:cs="Arial"/>
          <w:b/>
          <w:color w:val="44546A" w:themeColor="text2"/>
          <w:sz w:val="28"/>
          <w:szCs w:val="28"/>
        </w:rPr>
        <w:t xml:space="preserve">Final </w:t>
      </w:r>
      <w:r w:rsidR="00A162F0" w:rsidRPr="00B947C9">
        <w:rPr>
          <w:rFonts w:ascii="Verdana" w:hAnsi="Verdana" w:cs="Arial"/>
          <w:b/>
          <w:color w:val="44546A" w:themeColor="text2"/>
          <w:sz w:val="28"/>
          <w:szCs w:val="28"/>
        </w:rPr>
        <w:t>R</w:t>
      </w:r>
      <w:r w:rsidRPr="00B947C9">
        <w:rPr>
          <w:rFonts w:ascii="Verdana" w:hAnsi="Verdana" w:cs="Arial"/>
          <w:b/>
          <w:color w:val="44546A" w:themeColor="text2"/>
          <w:sz w:val="28"/>
          <w:szCs w:val="28"/>
        </w:rPr>
        <w:t xml:space="preserve">eport     </w:t>
      </w:r>
    </w:p>
    <w:p w14:paraId="27E530A8" w14:textId="77777777" w:rsidR="00EF5D38" w:rsidRPr="00B60141" w:rsidRDefault="00EF5D38" w:rsidP="009F7D89">
      <w:pPr>
        <w:rPr>
          <w:rFonts w:ascii="Verdana" w:hAnsi="Verdana" w:cs="Arial"/>
          <w:b/>
          <w:bCs/>
          <w:u w:val="single"/>
        </w:rPr>
      </w:pPr>
    </w:p>
    <w:p w14:paraId="1E8867BD" w14:textId="385F7E50" w:rsidR="00ED3D30" w:rsidRPr="00B60141" w:rsidRDefault="00F70BE9" w:rsidP="00ED3D30">
      <w:pPr>
        <w:rPr>
          <w:rFonts w:ascii="Verdana" w:hAnsi="Verdana" w:cs="Arial"/>
          <w:color w:val="000000"/>
        </w:rPr>
      </w:pPr>
      <w:r w:rsidRPr="00F70BE9">
        <w:rPr>
          <w:rFonts w:ascii="Verdana" w:hAnsi="Verdana" w:cs="Arial"/>
          <w:color w:val="7F7F7F" w:themeColor="text1" w:themeTint="80"/>
        </w:rPr>
        <w:t>PLACE AND DATE:</w:t>
      </w:r>
      <w:r w:rsidR="004362CB" w:rsidRPr="00B60141">
        <w:rPr>
          <w:rFonts w:ascii="Verdana" w:hAnsi="Verdana" w:cs="Arial"/>
          <w:color w:val="000000"/>
        </w:rPr>
        <w:t xml:space="preserve"> </w:t>
      </w:r>
      <w:r w:rsidR="00ED3D30" w:rsidRPr="00B60141">
        <w:rPr>
          <w:rFonts w:ascii="Verdana" w:hAnsi="Verdana" w:cs="Arial"/>
          <w:color w:val="000000"/>
        </w:rPr>
        <w:t>__________________________________________________________________</w:t>
      </w:r>
    </w:p>
    <w:p w14:paraId="720074CE" w14:textId="77777777" w:rsidR="003C6ACF" w:rsidRPr="00B60141" w:rsidRDefault="003C6ACF" w:rsidP="009F7D89">
      <w:pPr>
        <w:rPr>
          <w:rFonts w:ascii="Verdana" w:hAnsi="Verdana"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1941"/>
        <w:gridCol w:w="2950"/>
        <w:gridCol w:w="1323"/>
        <w:gridCol w:w="2291"/>
      </w:tblGrid>
      <w:tr w:rsidR="0007546E" w:rsidRPr="00B60141" w14:paraId="5F4B7D12" w14:textId="77777777" w:rsidTr="00285141">
        <w:trPr>
          <w:trHeight w:val="19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68DF70D" w14:textId="479FBC31" w:rsidR="0007546E" w:rsidRPr="00B60141" w:rsidRDefault="00B60141" w:rsidP="00B60141">
            <w:pPr>
              <w:autoSpaceDE w:val="0"/>
              <w:autoSpaceDN w:val="0"/>
              <w:ind w:left="360" w:hanging="360"/>
              <w:jc w:val="both"/>
              <w:rPr>
                <w:rFonts w:ascii="Verdana" w:hAnsi="Verdana" w:cs="Arial"/>
                <w:color w:val="2C3E76"/>
              </w:rPr>
            </w:pPr>
            <w:r w:rsidRPr="00F70BE9">
              <w:rPr>
                <w:rFonts w:ascii="Verdana" w:hAnsi="Verdana" w:cs="Arial"/>
                <w:color w:val="7F7F7F" w:themeColor="text1" w:themeTint="80"/>
              </w:rPr>
              <w:t>APPLICANT’S</w:t>
            </w:r>
            <w:r w:rsidR="0007546E" w:rsidRPr="00F70BE9">
              <w:rPr>
                <w:rFonts w:ascii="Verdana" w:hAnsi="Verdana" w:cs="Arial"/>
                <w:color w:val="7F7F7F" w:themeColor="text1" w:themeTint="80"/>
              </w:rPr>
              <w:t xml:space="preserve"> DETAILS</w:t>
            </w:r>
          </w:p>
        </w:tc>
      </w:tr>
      <w:tr w:rsidR="0007546E" w:rsidRPr="00B60141" w14:paraId="1810084F" w14:textId="77777777" w:rsidTr="00285141">
        <w:trPr>
          <w:trHeight w:val="340"/>
        </w:trPr>
        <w:tc>
          <w:tcPr>
            <w:tcW w:w="1183" w:type="pct"/>
            <w:tcBorders>
              <w:top w:val="single" w:sz="2" w:space="0" w:color="auto"/>
              <w:bottom w:val="nil"/>
            </w:tcBorders>
            <w:vAlign w:val="bottom"/>
          </w:tcPr>
          <w:p w14:paraId="6E0A0316" w14:textId="77777777" w:rsidR="0007546E" w:rsidRPr="00B60141" w:rsidRDefault="009427B5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Surname</w:t>
            </w:r>
            <w:r w:rsidR="0007546E" w:rsidRPr="00B60141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1776" w:type="pct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14:paraId="1125643F" w14:textId="77777777" w:rsidR="0007546E" w:rsidRPr="00B60141" w:rsidRDefault="0007546E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3" w:type="pct"/>
            <w:tcBorders>
              <w:top w:val="single" w:sz="2" w:space="0" w:color="auto"/>
              <w:bottom w:val="nil"/>
            </w:tcBorders>
            <w:vAlign w:val="bottom"/>
          </w:tcPr>
          <w:p w14:paraId="62838519" w14:textId="77777777" w:rsidR="0007546E" w:rsidRPr="00B60141" w:rsidRDefault="009427B5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Name</w:t>
            </w:r>
            <w:r w:rsidR="0007546E" w:rsidRPr="00B60141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960378" w14:textId="77777777" w:rsidR="0007546E" w:rsidRPr="00B60141" w:rsidRDefault="0007546E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</w:tr>
      <w:tr w:rsidR="00BF3674" w:rsidRPr="00B60141" w14:paraId="6CC694F6" w14:textId="77777777" w:rsidTr="00285141">
        <w:trPr>
          <w:trHeight w:val="340"/>
        </w:trPr>
        <w:tc>
          <w:tcPr>
            <w:tcW w:w="1183" w:type="pct"/>
            <w:tcBorders>
              <w:top w:val="nil"/>
              <w:bottom w:val="nil"/>
            </w:tcBorders>
            <w:vAlign w:val="bottom"/>
          </w:tcPr>
          <w:p w14:paraId="3A1B7FE3" w14:textId="77777777" w:rsidR="00BF3674" w:rsidRPr="00B60141" w:rsidRDefault="00BF3674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Email:</w:t>
            </w:r>
          </w:p>
        </w:tc>
        <w:tc>
          <w:tcPr>
            <w:tcW w:w="17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06025A" w14:textId="77777777" w:rsidR="00BF3674" w:rsidRPr="00B60141" w:rsidRDefault="00BF3674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  <w:vAlign w:val="bottom"/>
          </w:tcPr>
          <w:p w14:paraId="1D951D33" w14:textId="77777777" w:rsidR="00BF3674" w:rsidRPr="00B60141" w:rsidRDefault="00BF3674" w:rsidP="009D6BFE">
            <w:pPr>
              <w:autoSpaceDE w:val="0"/>
              <w:autoSpaceDN w:val="0"/>
              <w:adjustRightInd w:val="0"/>
              <w:ind w:right="-295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Phone:</w:t>
            </w:r>
          </w:p>
        </w:tc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8DF395" w14:textId="77777777" w:rsidR="00BF3674" w:rsidRPr="00B60141" w:rsidRDefault="00BF3674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</w:tr>
      <w:tr w:rsidR="00B24389" w:rsidRPr="00B60141" w14:paraId="1AABF698" w14:textId="77777777" w:rsidTr="00285141">
        <w:trPr>
          <w:trHeight w:val="340"/>
        </w:trPr>
        <w:tc>
          <w:tcPr>
            <w:tcW w:w="1183" w:type="pct"/>
            <w:tcBorders>
              <w:top w:val="nil"/>
              <w:bottom w:val="nil"/>
            </w:tcBorders>
            <w:vAlign w:val="bottom"/>
          </w:tcPr>
          <w:p w14:paraId="194D88B2" w14:textId="77777777" w:rsidR="00B24389" w:rsidRPr="00B60141" w:rsidRDefault="00B24389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Home Institution</w:t>
            </w:r>
            <w:r w:rsidR="00C55640" w:rsidRPr="00B60141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17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81DAB9" w14:textId="77777777" w:rsidR="00B24389" w:rsidRPr="00B60141" w:rsidRDefault="00B24389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  <w:vAlign w:val="bottom"/>
          </w:tcPr>
          <w:p w14:paraId="66B0BEAD" w14:textId="77777777" w:rsidR="00B24389" w:rsidRPr="00B60141" w:rsidRDefault="009D6BFE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State/</w:t>
            </w:r>
            <w:r w:rsidR="00B24389" w:rsidRPr="00B60141">
              <w:rPr>
                <w:rFonts w:ascii="Verdana" w:hAnsi="Verdana" w:cs="Arial"/>
                <w:color w:val="000000"/>
              </w:rPr>
              <w:t>City:</w:t>
            </w:r>
          </w:p>
        </w:tc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8FDA07" w14:textId="77777777" w:rsidR="00B24389" w:rsidRPr="00B60141" w:rsidRDefault="00B24389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</w:tr>
      <w:tr w:rsidR="00B24389" w:rsidRPr="00B60141" w14:paraId="590AA0ED" w14:textId="77777777" w:rsidTr="00285141">
        <w:trPr>
          <w:trHeight w:val="340"/>
        </w:trPr>
        <w:tc>
          <w:tcPr>
            <w:tcW w:w="1183" w:type="pct"/>
            <w:tcBorders>
              <w:top w:val="nil"/>
              <w:bottom w:val="nil"/>
            </w:tcBorders>
            <w:vAlign w:val="bottom"/>
          </w:tcPr>
          <w:p w14:paraId="521FD399" w14:textId="6843BECE" w:rsidR="00B24389" w:rsidRPr="00B60141" w:rsidRDefault="000D0187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Host i</w:t>
            </w:r>
            <w:r w:rsidR="00B24389" w:rsidRPr="00B60141">
              <w:rPr>
                <w:rFonts w:ascii="Verdana" w:hAnsi="Verdana" w:cs="Arial"/>
                <w:color w:val="000000"/>
              </w:rPr>
              <w:t>nstitution:</w:t>
            </w:r>
          </w:p>
        </w:tc>
        <w:tc>
          <w:tcPr>
            <w:tcW w:w="17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057F22" w14:textId="77777777" w:rsidR="00B24389" w:rsidRPr="00B60141" w:rsidRDefault="00B24389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bottom w:val="nil"/>
            </w:tcBorders>
            <w:vAlign w:val="bottom"/>
          </w:tcPr>
          <w:p w14:paraId="2FEAFA11" w14:textId="77777777" w:rsidR="00B24389" w:rsidRPr="00B60141" w:rsidRDefault="009D6BFE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State</w:t>
            </w:r>
            <w:r w:rsidR="00B24389" w:rsidRPr="00B60141">
              <w:rPr>
                <w:rFonts w:ascii="Verdana" w:hAnsi="Verdana" w:cs="Arial"/>
                <w:color w:val="000000"/>
              </w:rPr>
              <w:t>/City:</w:t>
            </w:r>
          </w:p>
        </w:tc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883949" w14:textId="77777777" w:rsidR="00B24389" w:rsidRPr="00B60141" w:rsidRDefault="00B24389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</w:tr>
      <w:tr w:rsidR="00C97F83" w:rsidRPr="00B60141" w14:paraId="21188344" w14:textId="77777777" w:rsidTr="00285141">
        <w:trPr>
          <w:trHeight w:val="340"/>
        </w:trPr>
        <w:tc>
          <w:tcPr>
            <w:tcW w:w="1183" w:type="pct"/>
            <w:tcBorders>
              <w:top w:val="nil"/>
              <w:bottom w:val="nil"/>
            </w:tcBorders>
            <w:vAlign w:val="bottom"/>
          </w:tcPr>
          <w:p w14:paraId="07CC8429" w14:textId="1F778357" w:rsidR="00C97F83" w:rsidRPr="00B60141" w:rsidRDefault="000D0187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Date of p</w:t>
            </w:r>
            <w:r w:rsidR="00BF3674" w:rsidRPr="00B60141">
              <w:rPr>
                <w:rFonts w:ascii="Verdana" w:hAnsi="Verdana" w:cs="Arial"/>
                <w:color w:val="000000"/>
              </w:rPr>
              <w:t>roject</w:t>
            </w:r>
            <w:r w:rsidR="00C55640" w:rsidRPr="00B60141">
              <w:rPr>
                <w:rFonts w:ascii="Verdana" w:hAnsi="Verdana" w:cs="Arial"/>
                <w:color w:val="000000"/>
              </w:rPr>
              <w:t>:</w:t>
            </w:r>
          </w:p>
        </w:tc>
        <w:tc>
          <w:tcPr>
            <w:tcW w:w="17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F6C720" w14:textId="77777777" w:rsidR="00C97F83" w:rsidRPr="00B60141" w:rsidRDefault="00C97F83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3" w:type="pct"/>
            <w:tcBorders>
              <w:top w:val="nil"/>
              <w:bottom w:val="dotted" w:sz="4" w:space="0" w:color="auto"/>
            </w:tcBorders>
            <w:vAlign w:val="bottom"/>
          </w:tcPr>
          <w:p w14:paraId="5541F33C" w14:textId="77777777" w:rsidR="00C97F83" w:rsidRPr="00B60141" w:rsidRDefault="00C97F83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E1D321E" w14:textId="77777777" w:rsidR="00C97F83" w:rsidRPr="00B60141" w:rsidRDefault="00C97F83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</w:tr>
      <w:tr w:rsidR="00C97F83" w:rsidRPr="00B60141" w14:paraId="55519E52" w14:textId="77777777" w:rsidTr="00285141">
        <w:trPr>
          <w:trHeight w:val="340"/>
        </w:trPr>
        <w:tc>
          <w:tcPr>
            <w:tcW w:w="1183" w:type="pct"/>
            <w:tcBorders>
              <w:top w:val="nil"/>
              <w:bottom w:val="nil"/>
            </w:tcBorders>
            <w:vAlign w:val="bottom"/>
          </w:tcPr>
          <w:p w14:paraId="44707D6D" w14:textId="77777777" w:rsidR="00C97F83" w:rsidRPr="00B60141" w:rsidRDefault="00BF3674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  <w:r w:rsidRPr="00B60141">
              <w:rPr>
                <w:rFonts w:ascii="Verdana" w:hAnsi="Verdana" w:cs="Arial"/>
                <w:color w:val="000000"/>
              </w:rPr>
              <w:t>Project activity:</w:t>
            </w:r>
          </w:p>
        </w:tc>
        <w:tc>
          <w:tcPr>
            <w:tcW w:w="1776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88A181" w14:textId="77777777" w:rsidR="00C97F83" w:rsidRPr="00B60141" w:rsidRDefault="00C97F83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65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A8A2B6" w14:textId="77777777" w:rsidR="00C97F83" w:rsidRPr="00B60141" w:rsidRDefault="00C97F83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38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76F995" w14:textId="77777777" w:rsidR="00C97F83" w:rsidRPr="00B60141" w:rsidRDefault="00C97F83" w:rsidP="009D6BF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</w:rPr>
            </w:pPr>
          </w:p>
        </w:tc>
      </w:tr>
      <w:tr w:rsidR="00B24389" w:rsidRPr="00B60141" w14:paraId="5238F45F" w14:textId="77777777" w:rsidTr="00285141">
        <w:trPr>
          <w:trHeight w:hRule="exact" w:val="12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37339DC9" w14:textId="77777777" w:rsidR="00B24389" w:rsidRPr="00B60141" w:rsidRDefault="00B24389" w:rsidP="0042242F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color w:val="000000"/>
              </w:rPr>
            </w:pPr>
          </w:p>
        </w:tc>
      </w:tr>
    </w:tbl>
    <w:p w14:paraId="2097FA4B" w14:textId="77777777" w:rsidR="00951F49" w:rsidRPr="00B60141" w:rsidRDefault="00951F49" w:rsidP="008E054E">
      <w:pPr>
        <w:rPr>
          <w:rFonts w:ascii="Verdana" w:hAnsi="Verdan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F4394D" w:rsidRPr="00B60141" w14:paraId="5109C8C2" w14:textId="77777777" w:rsidTr="00B60141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9C07A" w14:textId="2C12167B" w:rsidR="00F4394D" w:rsidRPr="00B60141" w:rsidRDefault="00B60141" w:rsidP="00B60141">
            <w:pPr>
              <w:autoSpaceDE w:val="0"/>
              <w:autoSpaceDN w:val="0"/>
              <w:ind w:left="360" w:hanging="360"/>
              <w:jc w:val="both"/>
              <w:rPr>
                <w:rFonts w:ascii="Verdana" w:hAnsi="Verdana" w:cs="Arial"/>
                <w:b/>
                <w:color w:val="007F7B"/>
              </w:rPr>
            </w:pPr>
            <w:r w:rsidRPr="00F70BE9">
              <w:rPr>
                <w:rFonts w:ascii="Verdana" w:hAnsi="Verdana" w:cs="Arial"/>
                <w:color w:val="7F7F7F" w:themeColor="text1" w:themeTint="80"/>
              </w:rPr>
              <w:t>MAIN OUTCOMES</w:t>
            </w:r>
          </w:p>
        </w:tc>
      </w:tr>
      <w:tr w:rsidR="00F4394D" w:rsidRPr="00B60141" w14:paraId="44E83698" w14:textId="77777777" w:rsidTr="00285141">
        <w:trPr>
          <w:trHeight w:val="4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79C68" w14:textId="77777777" w:rsidR="00563E8E" w:rsidRPr="00B60141" w:rsidRDefault="006925E0" w:rsidP="00EF00C3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i/>
                <w:color w:val="000000"/>
              </w:rPr>
            </w:pPr>
            <w:r w:rsidRPr="00B947C9">
              <w:rPr>
                <w:rFonts w:ascii="Verdana" w:hAnsi="Verdana" w:cs="Arial"/>
                <w:i/>
                <w:color w:val="00B0F0"/>
              </w:rPr>
              <w:t xml:space="preserve">Describe the immediate outcomes of your grant (as related to your proposal) and the </w:t>
            </w:r>
            <w:proofErr w:type="gramStart"/>
            <w:r w:rsidRPr="00B947C9">
              <w:rPr>
                <w:rFonts w:ascii="Verdana" w:hAnsi="Verdana" w:cs="Arial"/>
                <w:i/>
                <w:color w:val="00B0F0"/>
              </w:rPr>
              <w:t>long term</w:t>
            </w:r>
            <w:proofErr w:type="gramEnd"/>
            <w:r w:rsidRPr="00B947C9">
              <w:rPr>
                <w:rFonts w:ascii="Verdana" w:hAnsi="Verdana" w:cs="Arial"/>
                <w:i/>
                <w:color w:val="00B0F0"/>
              </w:rPr>
              <w:t xml:space="preserve"> opportunities it has developed for your host</w:t>
            </w:r>
            <w:r w:rsidR="00CA61D4" w:rsidRPr="00B947C9">
              <w:rPr>
                <w:rFonts w:ascii="Verdana" w:hAnsi="Verdana" w:cs="Arial"/>
                <w:i/>
                <w:color w:val="00B0F0"/>
              </w:rPr>
              <w:t xml:space="preserve"> and</w:t>
            </w:r>
            <w:r w:rsidRPr="00B947C9">
              <w:rPr>
                <w:rFonts w:ascii="Verdana" w:hAnsi="Verdana" w:cs="Arial"/>
                <w:i/>
                <w:color w:val="00B0F0"/>
              </w:rPr>
              <w:t xml:space="preserve"> home institutions and yourself</w:t>
            </w:r>
            <w:r w:rsidR="00A162F0" w:rsidRPr="00B947C9">
              <w:rPr>
                <w:rFonts w:ascii="Verdana" w:hAnsi="Verdana" w:cs="Arial"/>
                <w:i/>
                <w:color w:val="00B0F0"/>
              </w:rPr>
              <w:t xml:space="preserve"> (</w:t>
            </w:r>
            <w:r w:rsidR="00C55640" w:rsidRPr="00B947C9">
              <w:rPr>
                <w:rFonts w:ascii="Verdana" w:hAnsi="Verdana" w:cs="Arial"/>
                <w:i/>
                <w:color w:val="00B0F0"/>
              </w:rPr>
              <w:t xml:space="preserve">maximum </w:t>
            </w:r>
            <w:r w:rsidR="00EF00C3" w:rsidRPr="00B947C9">
              <w:rPr>
                <w:rFonts w:ascii="Verdana" w:hAnsi="Verdana" w:cs="Arial"/>
                <w:i/>
                <w:color w:val="00B0F0"/>
              </w:rPr>
              <w:t>1000 words</w:t>
            </w:r>
            <w:r w:rsidR="00A162F0" w:rsidRPr="00B947C9">
              <w:rPr>
                <w:rFonts w:ascii="Verdana" w:hAnsi="Verdana" w:cs="Arial"/>
                <w:i/>
                <w:color w:val="00B0F0"/>
              </w:rPr>
              <w:t>)</w:t>
            </w:r>
          </w:p>
        </w:tc>
      </w:tr>
      <w:tr w:rsidR="00951F49" w:rsidRPr="00B60141" w14:paraId="180738E5" w14:textId="77777777" w:rsidTr="00285141">
        <w:trPr>
          <w:trHeight w:val="4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345F4" w14:textId="77777777" w:rsidR="00951F49" w:rsidRPr="00B60141" w:rsidRDefault="00951F49" w:rsidP="0042242F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  <w:p w14:paraId="161F683A" w14:textId="77777777" w:rsidR="00951F49" w:rsidRPr="00B60141" w:rsidRDefault="00951F49" w:rsidP="0042242F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  <w:p w14:paraId="4DEE3097" w14:textId="77777777" w:rsidR="00951F49" w:rsidRPr="00B60141" w:rsidRDefault="00951F49" w:rsidP="0042242F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  <w:p w14:paraId="45CB018C" w14:textId="77777777" w:rsidR="00951F49" w:rsidRPr="00B60141" w:rsidRDefault="00951F49" w:rsidP="0042242F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14:paraId="71206EEB" w14:textId="77777777" w:rsidR="00473ABD" w:rsidRPr="00B60141" w:rsidRDefault="00473ABD" w:rsidP="00A162F0">
      <w:pPr>
        <w:rPr>
          <w:rFonts w:ascii="Verdana" w:hAnsi="Verdana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ED3D30" w:rsidRPr="00B60141" w14:paraId="7763AA41" w14:textId="77777777" w:rsidTr="00285141">
        <w:trPr>
          <w:trHeight w:val="19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C1F91" w14:textId="6189A6AB" w:rsidR="00ED3D30" w:rsidRPr="00B60141" w:rsidRDefault="00ED3D30" w:rsidP="00AB2CF4">
            <w:pPr>
              <w:autoSpaceDE w:val="0"/>
              <w:autoSpaceDN w:val="0"/>
              <w:ind w:left="360" w:hanging="360"/>
              <w:jc w:val="both"/>
              <w:rPr>
                <w:rFonts w:ascii="Verdana" w:hAnsi="Verdana" w:cs="Arial"/>
                <w:b/>
                <w:color w:val="007F7B"/>
              </w:rPr>
            </w:pPr>
            <w:r w:rsidRPr="00F70BE9">
              <w:rPr>
                <w:rFonts w:ascii="Verdana" w:hAnsi="Verdana" w:cs="Arial"/>
                <w:color w:val="7F7F7F" w:themeColor="text1" w:themeTint="80"/>
              </w:rPr>
              <w:t>PUBLIC RELEASE</w:t>
            </w:r>
          </w:p>
        </w:tc>
      </w:tr>
      <w:tr w:rsidR="00ED3D30" w:rsidRPr="00B60141" w14:paraId="7AAF61B3" w14:textId="77777777" w:rsidTr="00285141">
        <w:trPr>
          <w:trHeight w:val="479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782BD" w14:textId="163167AE" w:rsidR="00ED3D30" w:rsidRPr="00B60141" w:rsidRDefault="00ED3D30" w:rsidP="00B60141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i/>
                <w:color w:val="000000"/>
              </w:rPr>
            </w:pPr>
            <w:r w:rsidRPr="00B947C9">
              <w:rPr>
                <w:rFonts w:ascii="Verdana" w:hAnsi="Verdana" w:cs="Arial"/>
                <w:i/>
                <w:color w:val="00B0F0"/>
              </w:rPr>
              <w:t>Please provide a summary of your FAIG experience suitable for public release. This should include a lay summary of your research topic, acknowledgement of your host research group, and a comment as to why you purs</w:t>
            </w:r>
            <w:r w:rsidR="00516DCB" w:rsidRPr="00B947C9">
              <w:rPr>
                <w:rFonts w:ascii="Verdana" w:hAnsi="Verdana" w:cs="Arial"/>
                <w:i/>
                <w:color w:val="00B0F0"/>
              </w:rPr>
              <w:t xml:space="preserve">ued this </w:t>
            </w:r>
            <w:proofErr w:type="gramStart"/>
            <w:r w:rsidR="00516DCB" w:rsidRPr="00B947C9">
              <w:rPr>
                <w:rFonts w:ascii="Verdana" w:hAnsi="Verdana" w:cs="Arial"/>
                <w:i/>
                <w:color w:val="00B0F0"/>
              </w:rPr>
              <w:t>opportunity  (</w:t>
            </w:r>
            <w:proofErr w:type="gramEnd"/>
            <w:r w:rsidR="00516DCB" w:rsidRPr="00B947C9">
              <w:rPr>
                <w:rFonts w:ascii="Verdana" w:hAnsi="Verdana" w:cs="Arial"/>
                <w:i/>
                <w:color w:val="00B0F0"/>
              </w:rPr>
              <w:t>maximum 3</w:t>
            </w:r>
            <w:r w:rsidRPr="00B947C9">
              <w:rPr>
                <w:rFonts w:ascii="Verdana" w:hAnsi="Verdana" w:cs="Arial"/>
                <w:i/>
                <w:color w:val="00B0F0"/>
              </w:rPr>
              <w:t xml:space="preserve">00 words, </w:t>
            </w:r>
            <w:r w:rsidR="00B60141" w:rsidRPr="00B947C9">
              <w:rPr>
                <w:rFonts w:ascii="Verdana" w:hAnsi="Verdana" w:cs="Arial"/>
                <w:i/>
                <w:color w:val="00B0F0"/>
              </w:rPr>
              <w:t xml:space="preserve">at least one </w:t>
            </w:r>
            <w:r w:rsidRPr="00B947C9">
              <w:rPr>
                <w:rFonts w:ascii="Verdana" w:hAnsi="Verdana" w:cs="Arial"/>
                <w:i/>
                <w:color w:val="00B0F0"/>
              </w:rPr>
              <w:t>photo)</w:t>
            </w:r>
          </w:p>
        </w:tc>
      </w:tr>
      <w:tr w:rsidR="00ED3D30" w:rsidRPr="00B60141" w14:paraId="590BBFF9" w14:textId="77777777" w:rsidTr="00285141">
        <w:trPr>
          <w:trHeight w:val="47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441673" w14:textId="77777777" w:rsidR="00ED3D30" w:rsidRPr="00B60141" w:rsidRDefault="00ED3D30" w:rsidP="00AB2CF4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  <w:p w14:paraId="101E0E86" w14:textId="77777777" w:rsidR="00ED3D30" w:rsidRPr="00B60141" w:rsidRDefault="00ED3D30" w:rsidP="00AB2CF4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  <w:p w14:paraId="6C1FEEDD" w14:textId="77777777" w:rsidR="00ED3D30" w:rsidRPr="00B60141" w:rsidRDefault="00ED3D30" w:rsidP="00AB2CF4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  <w:p w14:paraId="201B795E" w14:textId="77777777" w:rsidR="00ED3D30" w:rsidRPr="00B60141" w:rsidRDefault="00ED3D30" w:rsidP="00AB2CF4">
            <w:pPr>
              <w:autoSpaceDE w:val="0"/>
              <w:autoSpaceDN w:val="0"/>
              <w:adjustRightInd w:val="0"/>
              <w:spacing w:after="20"/>
              <w:rPr>
                <w:rFonts w:ascii="Verdana" w:hAnsi="Verdana" w:cs="Arial"/>
                <w:b/>
                <w:color w:val="000000"/>
              </w:rPr>
            </w:pPr>
          </w:p>
        </w:tc>
      </w:tr>
    </w:tbl>
    <w:p w14:paraId="061CCA89" w14:textId="77777777" w:rsidR="00875D15" w:rsidRPr="00B60141" w:rsidRDefault="00875D15" w:rsidP="00A162F0">
      <w:pPr>
        <w:rPr>
          <w:rFonts w:ascii="Verdana" w:hAnsi="Verdana" w:cs="Arial"/>
          <w:color w:val="000000"/>
        </w:rPr>
      </w:pPr>
    </w:p>
    <w:p w14:paraId="19929861" w14:textId="77777777" w:rsidR="00ED3D30" w:rsidRPr="00F70BE9" w:rsidRDefault="00ED3D30" w:rsidP="004362CB">
      <w:pPr>
        <w:autoSpaceDE w:val="0"/>
        <w:autoSpaceDN w:val="0"/>
        <w:jc w:val="both"/>
        <w:rPr>
          <w:rFonts w:ascii="Verdana" w:hAnsi="Verdana" w:cs="Arial"/>
          <w:color w:val="7F7F7F" w:themeColor="text1" w:themeTint="80"/>
        </w:rPr>
      </w:pPr>
      <w:r w:rsidRPr="00F70BE9">
        <w:rPr>
          <w:rFonts w:ascii="Verdana" w:hAnsi="Verdana" w:cs="Arial"/>
          <w:color w:val="7F7F7F" w:themeColor="text1" w:themeTint="80"/>
        </w:rPr>
        <w:t xml:space="preserve">PROVIDE YOUR DETAILS FOR THE </w:t>
      </w:r>
      <w:r w:rsidR="00285141" w:rsidRPr="00F70BE9">
        <w:rPr>
          <w:rFonts w:ascii="Verdana" w:hAnsi="Verdana" w:cs="Arial"/>
          <w:color w:val="7F7F7F" w:themeColor="text1" w:themeTint="80"/>
        </w:rPr>
        <w:t>GRANT</w:t>
      </w:r>
      <w:r w:rsidRPr="00F70BE9">
        <w:rPr>
          <w:rFonts w:ascii="Verdana" w:hAnsi="Verdana" w:cs="Arial"/>
          <w:color w:val="7F7F7F" w:themeColor="text1" w:themeTint="80"/>
        </w:rPr>
        <w:t xml:space="preserve"> </w:t>
      </w:r>
      <w:r w:rsidR="00285141" w:rsidRPr="00F70BE9">
        <w:rPr>
          <w:rFonts w:ascii="Verdana" w:hAnsi="Verdana" w:cs="Arial"/>
          <w:color w:val="7F7F7F" w:themeColor="text1" w:themeTint="80"/>
        </w:rPr>
        <w:t>DEPOSIT</w:t>
      </w:r>
    </w:p>
    <w:p w14:paraId="27EC73F7" w14:textId="732E5AE7" w:rsidR="00ED3D30" w:rsidRPr="00B947C9" w:rsidRDefault="00ED3D30" w:rsidP="00ED3D30">
      <w:pPr>
        <w:jc w:val="both"/>
        <w:rPr>
          <w:rFonts w:ascii="Verdana" w:hAnsi="Verdana" w:cs="Arial"/>
          <w:i/>
          <w:color w:val="00B0F0"/>
        </w:rPr>
      </w:pPr>
      <w:r w:rsidRPr="00B947C9">
        <w:rPr>
          <w:rFonts w:ascii="Verdana" w:hAnsi="Verdana" w:cs="Arial"/>
          <w:i/>
          <w:color w:val="00B0F0"/>
        </w:rPr>
        <w:t>Please respond to all the fields requested</w:t>
      </w:r>
      <w:r w:rsidR="00285141" w:rsidRPr="00B947C9">
        <w:rPr>
          <w:rFonts w:ascii="Verdana" w:hAnsi="Verdana" w:cs="Arial"/>
          <w:i/>
          <w:color w:val="00B0F0"/>
        </w:rPr>
        <w:t>. Inaccurate or incomplete</w:t>
      </w:r>
      <w:r w:rsidR="00B60141" w:rsidRPr="00B947C9">
        <w:rPr>
          <w:rFonts w:ascii="Verdana" w:hAnsi="Verdana" w:cs="Arial"/>
          <w:i/>
          <w:color w:val="00B0F0"/>
        </w:rPr>
        <w:t xml:space="preserve"> information will delay payment</w:t>
      </w:r>
      <w:r w:rsidR="00285141" w:rsidRPr="00B947C9">
        <w:rPr>
          <w:rFonts w:ascii="Verdana" w:hAnsi="Verdana" w:cs="Arial"/>
          <w:i/>
          <w:color w:val="00B0F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5"/>
      </w:tblGrid>
      <w:tr w:rsidR="00ED3D30" w:rsidRPr="00B60141" w14:paraId="0D75A7BE" w14:textId="77777777" w:rsidTr="002851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372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</w:p>
          <w:p w14:paraId="197028A7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Account Name (as reflected in the Fulbright Specialist’s bank account)</w:t>
            </w:r>
          </w:p>
          <w:p w14:paraId="7ED45925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Fulbright Specialist’s complete home address linked to bank account</w:t>
            </w:r>
          </w:p>
          <w:p w14:paraId="336CCF69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Bank Name</w:t>
            </w:r>
          </w:p>
          <w:p w14:paraId="705DC96E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Bank Address</w:t>
            </w:r>
          </w:p>
          <w:p w14:paraId="59057C71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Bank Account Number</w:t>
            </w:r>
          </w:p>
          <w:p w14:paraId="4283E214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Wire Transfer ABA/Routing Number</w:t>
            </w:r>
          </w:p>
          <w:p w14:paraId="5884E9BD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  <w:r w:rsidRPr="00B60141">
              <w:rPr>
                <w:rFonts w:ascii="Verdana" w:hAnsi="Verdana" w:cs="Arial"/>
              </w:rPr>
              <w:t>Wire Transfer SWIFT Code</w:t>
            </w:r>
          </w:p>
          <w:p w14:paraId="7E07D4A5" w14:textId="77777777" w:rsidR="00ED3D30" w:rsidRPr="00B60141" w:rsidRDefault="00ED3D30" w:rsidP="00AB2CF4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75B0E9C7" w14:textId="77777777" w:rsidR="00516DCB" w:rsidRPr="00B60141" w:rsidRDefault="00516DCB" w:rsidP="00A162F0">
      <w:pPr>
        <w:rPr>
          <w:rFonts w:ascii="Verdana" w:hAnsi="Verdana" w:cs="Arial"/>
          <w:color w:val="000000"/>
        </w:rPr>
      </w:pPr>
    </w:p>
    <w:p w14:paraId="30642DD9" w14:textId="14117A36" w:rsidR="00C97F83" w:rsidRPr="00B60141" w:rsidRDefault="00A162F0" w:rsidP="00A162F0">
      <w:pPr>
        <w:rPr>
          <w:rFonts w:ascii="Verdana" w:hAnsi="Verdana" w:cs="Arial"/>
        </w:rPr>
      </w:pPr>
      <w:r w:rsidRPr="00B60141">
        <w:rPr>
          <w:rFonts w:ascii="Verdana" w:hAnsi="Verdana" w:cs="Arial"/>
          <w:color w:val="000000"/>
        </w:rPr>
        <w:t xml:space="preserve">Please </w:t>
      </w:r>
      <w:r w:rsidR="006925E0" w:rsidRPr="00B60141">
        <w:rPr>
          <w:rFonts w:ascii="Verdana" w:hAnsi="Verdana" w:cs="Arial"/>
          <w:color w:val="000000"/>
        </w:rPr>
        <w:t>email</w:t>
      </w:r>
      <w:r w:rsidR="00F70BE9">
        <w:rPr>
          <w:rFonts w:ascii="Verdana" w:hAnsi="Verdana" w:cs="Arial"/>
          <w:color w:val="000000"/>
        </w:rPr>
        <w:t xml:space="preserve"> this</w:t>
      </w:r>
      <w:r w:rsidRPr="00B60141">
        <w:rPr>
          <w:rFonts w:ascii="Verdana" w:hAnsi="Verdana" w:cs="Arial"/>
          <w:color w:val="000000"/>
        </w:rPr>
        <w:t xml:space="preserve"> form to</w:t>
      </w:r>
      <w:r w:rsidR="00516DCB" w:rsidRPr="00B60141">
        <w:rPr>
          <w:rFonts w:ascii="Verdana" w:hAnsi="Verdana" w:cs="Arial"/>
          <w:color w:val="000000"/>
        </w:rPr>
        <w:t xml:space="preserve"> </w:t>
      </w:r>
      <w:hyperlink r:id="rId7" w:history="1">
        <w:r w:rsidR="00B60141" w:rsidRPr="00B60141">
          <w:rPr>
            <w:rStyle w:val="Hyperlink"/>
            <w:rFonts w:ascii="Verdana" w:hAnsi="Verdana" w:cs="Arial"/>
          </w:rPr>
          <w:t>alumni</w:t>
        </w:r>
        <w:r w:rsidR="00285141" w:rsidRPr="00B60141">
          <w:rPr>
            <w:rStyle w:val="Hyperlink"/>
            <w:rFonts w:ascii="Verdana" w:hAnsi="Verdana" w:cs="Arial"/>
          </w:rPr>
          <w:t>@fulbright.com.au</w:t>
        </w:r>
      </w:hyperlink>
      <w:r w:rsidR="00F70BE9">
        <w:rPr>
          <w:rFonts w:ascii="Verdana" w:hAnsi="Verdana" w:cs="Arial"/>
          <w:color w:val="000000"/>
        </w:rPr>
        <w:t xml:space="preserve"> with the subject “FAIG Report”.</w:t>
      </w:r>
    </w:p>
    <w:sectPr w:rsidR="00C97F83" w:rsidRPr="00B60141" w:rsidSect="00285141">
      <w:headerReference w:type="default" r:id="rId8"/>
      <w:footerReference w:type="default" r:id="rId9"/>
      <w:pgSz w:w="11907" w:h="16840" w:code="9"/>
      <w:pgMar w:top="1701" w:right="1701" w:bottom="1701" w:left="1701" w:header="272" w:footer="720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3CDB6" w14:textId="77777777" w:rsidR="001C6B58" w:rsidRDefault="001C6B58">
      <w:r>
        <w:separator/>
      </w:r>
    </w:p>
  </w:endnote>
  <w:endnote w:type="continuationSeparator" w:id="0">
    <w:p w14:paraId="132E15BE" w14:textId="77777777" w:rsidR="001C6B58" w:rsidRDefault="001C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355C" w14:textId="4759443B" w:rsidR="00C80D6C" w:rsidRPr="001B584E" w:rsidRDefault="00F70BE9" w:rsidP="00C80D6C">
    <w:pPr>
      <w:pStyle w:val="Footer"/>
      <w:rPr>
        <w:rStyle w:val="PageNumber"/>
        <w:rFonts w:ascii="Verdana" w:hAnsi="Verdana"/>
        <w:sz w:val="24"/>
        <w:szCs w:val="24"/>
      </w:rPr>
    </w:pPr>
    <w:r>
      <w:rPr>
        <w:rFonts w:ascii="Verdana" w:hAnsi="Verdana" w:cs="Arial"/>
        <w:i/>
      </w:rPr>
      <w:t>Fulbright Alumni Initiative Grant</w:t>
    </w:r>
    <w:r w:rsidR="00C80D6C">
      <w:rPr>
        <w:rFonts w:ascii="Verdana" w:hAnsi="Verdana" w:cs="Arial"/>
      </w:rPr>
      <w:tab/>
    </w:r>
    <w:r w:rsidR="00C80D6C" w:rsidRPr="001B584E">
      <w:rPr>
        <w:rStyle w:val="PageNumber"/>
        <w:rFonts w:ascii="Verdana" w:hAnsi="Verdana"/>
        <w:sz w:val="24"/>
        <w:szCs w:val="24"/>
      </w:rPr>
      <w:fldChar w:fldCharType="begin"/>
    </w:r>
    <w:r w:rsidR="00C80D6C" w:rsidRPr="001B584E">
      <w:rPr>
        <w:rStyle w:val="PageNumber"/>
        <w:rFonts w:ascii="Verdana" w:hAnsi="Verdana"/>
        <w:sz w:val="24"/>
        <w:szCs w:val="24"/>
      </w:rPr>
      <w:instrText xml:space="preserve">PAGE  </w:instrText>
    </w:r>
    <w:r w:rsidR="00C80D6C" w:rsidRPr="001B584E">
      <w:rPr>
        <w:rStyle w:val="PageNumber"/>
        <w:rFonts w:ascii="Verdana" w:hAnsi="Verdana"/>
        <w:sz w:val="24"/>
        <w:szCs w:val="24"/>
      </w:rPr>
      <w:fldChar w:fldCharType="separate"/>
    </w:r>
    <w:r w:rsidR="00332382">
      <w:rPr>
        <w:rStyle w:val="PageNumber"/>
        <w:rFonts w:ascii="Verdana" w:hAnsi="Verdana"/>
        <w:noProof/>
        <w:sz w:val="24"/>
        <w:szCs w:val="24"/>
      </w:rPr>
      <w:t>1</w:t>
    </w:r>
    <w:r w:rsidR="00C80D6C" w:rsidRPr="001B584E">
      <w:rPr>
        <w:rStyle w:val="PageNumber"/>
        <w:rFonts w:ascii="Verdana" w:hAnsi="Verdana"/>
        <w:sz w:val="24"/>
        <w:szCs w:val="24"/>
      </w:rPr>
      <w:fldChar w:fldCharType="end"/>
    </w:r>
    <w:r w:rsidR="00C80D6C">
      <w:rPr>
        <w:rStyle w:val="PageNumber"/>
        <w:rFonts w:ascii="Verdana" w:hAnsi="Verdana"/>
        <w:sz w:val="24"/>
        <w:szCs w:val="24"/>
      </w:rPr>
      <w:t xml:space="preserve"> </w:t>
    </w:r>
    <w:r w:rsidR="00C80D6C">
      <w:rPr>
        <w:rStyle w:val="PageNumber"/>
        <w:rFonts w:ascii="Verdana" w:hAnsi="Verdana"/>
        <w:sz w:val="24"/>
        <w:szCs w:val="24"/>
      </w:rPr>
      <w:tab/>
    </w:r>
    <w:r>
      <w:rPr>
        <w:rFonts w:ascii="Verdana" w:hAnsi="Verdana" w:cs="Arial"/>
        <w:i/>
      </w:rPr>
      <w:t>Updated 2</w:t>
    </w:r>
    <w:r w:rsidR="00C80D6C" w:rsidRPr="00C80D6C">
      <w:rPr>
        <w:rFonts w:ascii="Verdana" w:hAnsi="Verdana" w:cs="Arial"/>
        <w:i/>
      </w:rPr>
      <w:t xml:space="preserve"> </w:t>
    </w:r>
    <w:r>
      <w:rPr>
        <w:rFonts w:ascii="Verdana" w:hAnsi="Verdana" w:cs="Arial"/>
        <w:i/>
      </w:rPr>
      <w:t xml:space="preserve">February </w:t>
    </w:r>
    <w:r w:rsidR="00C80D6C" w:rsidRPr="00C80D6C">
      <w:rPr>
        <w:rFonts w:ascii="Verdana" w:hAnsi="Verdana" w:cs="Arial"/>
        <w:i/>
      </w:rPr>
      <w:t>201</w:t>
    </w:r>
    <w:r>
      <w:rPr>
        <w:rFonts w:ascii="Verdana" w:hAnsi="Verdana" w:cs="Arial"/>
        <w:i/>
      </w:rPr>
      <w:t>7</w:t>
    </w:r>
  </w:p>
  <w:p w14:paraId="6E79D38D" w14:textId="77777777" w:rsidR="004362CB" w:rsidRPr="00C80D6C" w:rsidRDefault="004362CB" w:rsidP="004362CB">
    <w:pPr>
      <w:pStyle w:val="Footer"/>
      <w:rPr>
        <w:rFonts w:ascii="Verdana" w:hAnsi="Verdana" w:cs="Arial"/>
        <w:b/>
        <w:bCs/>
      </w:rPr>
    </w:pPr>
  </w:p>
  <w:p w14:paraId="52B5ACDA" w14:textId="77777777" w:rsidR="009D6BFE" w:rsidRPr="00C80D6C" w:rsidRDefault="009D6BFE" w:rsidP="004362CB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BA977" w14:textId="77777777" w:rsidR="001C6B58" w:rsidRDefault="001C6B58">
      <w:r>
        <w:separator/>
      </w:r>
    </w:p>
  </w:footnote>
  <w:footnote w:type="continuationSeparator" w:id="0">
    <w:p w14:paraId="6E957B9C" w14:textId="77777777" w:rsidR="001C6B58" w:rsidRDefault="001C6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8F6C3" w14:textId="7051FD56" w:rsidR="009A3A26" w:rsidRDefault="00F70BE9">
    <w:pPr>
      <w:pStyle w:val="Header"/>
      <w:rPr>
        <w:rFonts w:ascii="Verdana" w:hAnsi="Verdana"/>
        <w:i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470BB24" wp14:editId="1FA1A80E">
          <wp:simplePos x="0" y="0"/>
          <wp:positionH relativeFrom="column">
            <wp:posOffset>3617031</wp:posOffset>
          </wp:positionH>
          <wp:positionV relativeFrom="paragraph">
            <wp:posOffset>-33655</wp:posOffset>
          </wp:positionV>
          <wp:extent cx="1704975" cy="809625"/>
          <wp:effectExtent l="0" t="0" r="0" b="3175"/>
          <wp:wrapTight wrapText="bothSides">
            <wp:wrapPolygon edited="0">
              <wp:start x="0" y="0"/>
              <wp:lineTo x="0" y="21007"/>
              <wp:lineTo x="21238" y="21007"/>
              <wp:lineTo x="21238" y="0"/>
              <wp:lineTo x="0" y="0"/>
            </wp:wrapPolygon>
          </wp:wrapTight>
          <wp:docPr id="1" name="Picture 1" descr="C:\Users\Alex.Maclaurin\AppData\Local\Microsoft\Windows\INetCache\Content.Word\Fulbright-Logo-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.Maclaurin\AppData\Local\Microsoft\Windows\INetCache\Content.Word\Fulbright-Logo-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F62BE" w14:textId="3C31EEFD" w:rsidR="009A3A26" w:rsidRDefault="009A3A26">
    <w:pPr>
      <w:pStyle w:val="Header"/>
      <w:rPr>
        <w:rFonts w:ascii="Verdana" w:hAnsi="Verdana"/>
        <w:i/>
      </w:rPr>
    </w:pPr>
  </w:p>
  <w:p w14:paraId="6F306051" w14:textId="590B5A53" w:rsidR="00EF00C3" w:rsidRPr="009A3A26" w:rsidRDefault="00F70BE9">
    <w:pPr>
      <w:pStyle w:val="Header"/>
      <w:rPr>
        <w:rFonts w:ascii="Verdana" w:hAnsi="Verdana"/>
        <w:i/>
      </w:rPr>
    </w:pPr>
    <w:r>
      <w:rPr>
        <w:rFonts w:ascii="Verdana" w:hAnsi="Verdana"/>
        <w:i/>
      </w:rPr>
      <w:t>Visit Report Form</w:t>
    </w:r>
    <w:r w:rsidR="008F66E0">
      <w:rPr>
        <w:rFonts w:ascii="Verdana" w:hAnsi="Verdana"/>
        <w:i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10C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D33BF"/>
    <w:multiLevelType w:val="hybridMultilevel"/>
    <w:tmpl w:val="E920123E"/>
    <w:lvl w:ilvl="0" w:tplc="237CB8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87E7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136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FD"/>
    <w:rsid w:val="00002707"/>
    <w:rsid w:val="00002C6E"/>
    <w:rsid w:val="00003A66"/>
    <w:rsid w:val="00015A2A"/>
    <w:rsid w:val="00020E74"/>
    <w:rsid w:val="00022CBE"/>
    <w:rsid w:val="000328F3"/>
    <w:rsid w:val="00032B38"/>
    <w:rsid w:val="0003301E"/>
    <w:rsid w:val="0003448A"/>
    <w:rsid w:val="00036758"/>
    <w:rsid w:val="00040A67"/>
    <w:rsid w:val="00042042"/>
    <w:rsid w:val="0004408B"/>
    <w:rsid w:val="00047BA2"/>
    <w:rsid w:val="00052012"/>
    <w:rsid w:val="000523D2"/>
    <w:rsid w:val="00052982"/>
    <w:rsid w:val="00053DCB"/>
    <w:rsid w:val="00056446"/>
    <w:rsid w:val="000569A3"/>
    <w:rsid w:val="00067BAA"/>
    <w:rsid w:val="0007514F"/>
    <w:rsid w:val="0007546E"/>
    <w:rsid w:val="00080449"/>
    <w:rsid w:val="00082E70"/>
    <w:rsid w:val="000840EC"/>
    <w:rsid w:val="000851A1"/>
    <w:rsid w:val="00086B6E"/>
    <w:rsid w:val="00087B72"/>
    <w:rsid w:val="00092637"/>
    <w:rsid w:val="00093438"/>
    <w:rsid w:val="00094EE7"/>
    <w:rsid w:val="00095BB1"/>
    <w:rsid w:val="000A0A2E"/>
    <w:rsid w:val="000A1916"/>
    <w:rsid w:val="000A2299"/>
    <w:rsid w:val="000A29C3"/>
    <w:rsid w:val="000A2D58"/>
    <w:rsid w:val="000A7FBF"/>
    <w:rsid w:val="000B057F"/>
    <w:rsid w:val="000B154A"/>
    <w:rsid w:val="000B1A24"/>
    <w:rsid w:val="000B261C"/>
    <w:rsid w:val="000B5780"/>
    <w:rsid w:val="000C001F"/>
    <w:rsid w:val="000C0353"/>
    <w:rsid w:val="000C2B79"/>
    <w:rsid w:val="000C5A5A"/>
    <w:rsid w:val="000C6803"/>
    <w:rsid w:val="000C6CFD"/>
    <w:rsid w:val="000D0162"/>
    <w:rsid w:val="000D0187"/>
    <w:rsid w:val="000D46BA"/>
    <w:rsid w:val="000E323F"/>
    <w:rsid w:val="000E4516"/>
    <w:rsid w:val="000E4C99"/>
    <w:rsid w:val="000E51EE"/>
    <w:rsid w:val="000F212C"/>
    <w:rsid w:val="000F4D5B"/>
    <w:rsid w:val="00100452"/>
    <w:rsid w:val="001008D1"/>
    <w:rsid w:val="00102461"/>
    <w:rsid w:val="00104191"/>
    <w:rsid w:val="00107631"/>
    <w:rsid w:val="00110CC5"/>
    <w:rsid w:val="00111E22"/>
    <w:rsid w:val="001127F4"/>
    <w:rsid w:val="00114DFD"/>
    <w:rsid w:val="00114EF7"/>
    <w:rsid w:val="00121C10"/>
    <w:rsid w:val="00121C6A"/>
    <w:rsid w:val="00123924"/>
    <w:rsid w:val="00126F50"/>
    <w:rsid w:val="00127575"/>
    <w:rsid w:val="00127A89"/>
    <w:rsid w:val="00127D00"/>
    <w:rsid w:val="0013300A"/>
    <w:rsid w:val="00133B6E"/>
    <w:rsid w:val="00133BF3"/>
    <w:rsid w:val="00133F8B"/>
    <w:rsid w:val="00134FF3"/>
    <w:rsid w:val="00135342"/>
    <w:rsid w:val="001364F2"/>
    <w:rsid w:val="0014548A"/>
    <w:rsid w:val="00146C60"/>
    <w:rsid w:val="00155F2D"/>
    <w:rsid w:val="0016180A"/>
    <w:rsid w:val="00166E93"/>
    <w:rsid w:val="00170249"/>
    <w:rsid w:val="00171642"/>
    <w:rsid w:val="001743B2"/>
    <w:rsid w:val="00176D6A"/>
    <w:rsid w:val="00182FE7"/>
    <w:rsid w:val="00183E86"/>
    <w:rsid w:val="001910B4"/>
    <w:rsid w:val="00191A2B"/>
    <w:rsid w:val="0019264A"/>
    <w:rsid w:val="00192DFE"/>
    <w:rsid w:val="0019305C"/>
    <w:rsid w:val="00194915"/>
    <w:rsid w:val="001A1056"/>
    <w:rsid w:val="001A2D92"/>
    <w:rsid w:val="001A6A95"/>
    <w:rsid w:val="001A7475"/>
    <w:rsid w:val="001B1B80"/>
    <w:rsid w:val="001C1E6D"/>
    <w:rsid w:val="001C2EE0"/>
    <w:rsid w:val="001C6B58"/>
    <w:rsid w:val="001D271A"/>
    <w:rsid w:val="001D58AE"/>
    <w:rsid w:val="001E1D9D"/>
    <w:rsid w:val="001E37B4"/>
    <w:rsid w:val="001E68F0"/>
    <w:rsid w:val="001F3607"/>
    <w:rsid w:val="001F3E22"/>
    <w:rsid w:val="001F524A"/>
    <w:rsid w:val="00202362"/>
    <w:rsid w:val="0020306A"/>
    <w:rsid w:val="002045A4"/>
    <w:rsid w:val="0021110D"/>
    <w:rsid w:val="00220045"/>
    <w:rsid w:val="00220965"/>
    <w:rsid w:val="002240A8"/>
    <w:rsid w:val="00226E6B"/>
    <w:rsid w:val="0023088C"/>
    <w:rsid w:val="00230A4F"/>
    <w:rsid w:val="002317A7"/>
    <w:rsid w:val="002350C6"/>
    <w:rsid w:val="00235791"/>
    <w:rsid w:val="002357D5"/>
    <w:rsid w:val="00235910"/>
    <w:rsid w:val="002406A7"/>
    <w:rsid w:val="00245F42"/>
    <w:rsid w:val="00254361"/>
    <w:rsid w:val="0025601B"/>
    <w:rsid w:val="00265542"/>
    <w:rsid w:val="00267916"/>
    <w:rsid w:val="00270C4B"/>
    <w:rsid w:val="00276B1A"/>
    <w:rsid w:val="00277E7D"/>
    <w:rsid w:val="00280EC9"/>
    <w:rsid w:val="00281718"/>
    <w:rsid w:val="00285141"/>
    <w:rsid w:val="00286860"/>
    <w:rsid w:val="00286ADF"/>
    <w:rsid w:val="00290192"/>
    <w:rsid w:val="002916FD"/>
    <w:rsid w:val="002921A5"/>
    <w:rsid w:val="00293222"/>
    <w:rsid w:val="00294945"/>
    <w:rsid w:val="0029595D"/>
    <w:rsid w:val="00295C6D"/>
    <w:rsid w:val="00297138"/>
    <w:rsid w:val="002975A0"/>
    <w:rsid w:val="002A0ED6"/>
    <w:rsid w:val="002A2783"/>
    <w:rsid w:val="002A6BB5"/>
    <w:rsid w:val="002A6F1F"/>
    <w:rsid w:val="002B1773"/>
    <w:rsid w:val="002B3CFB"/>
    <w:rsid w:val="002B4D58"/>
    <w:rsid w:val="002B5029"/>
    <w:rsid w:val="002B708A"/>
    <w:rsid w:val="002B73C2"/>
    <w:rsid w:val="002B73F2"/>
    <w:rsid w:val="002B77C1"/>
    <w:rsid w:val="002B79D6"/>
    <w:rsid w:val="002C16D1"/>
    <w:rsid w:val="002C6583"/>
    <w:rsid w:val="002D26DA"/>
    <w:rsid w:val="002D69E2"/>
    <w:rsid w:val="002F054D"/>
    <w:rsid w:val="00303720"/>
    <w:rsid w:val="0030638C"/>
    <w:rsid w:val="00307585"/>
    <w:rsid w:val="003104A1"/>
    <w:rsid w:val="00310AFC"/>
    <w:rsid w:val="003137A4"/>
    <w:rsid w:val="003174CE"/>
    <w:rsid w:val="00322A79"/>
    <w:rsid w:val="0032417E"/>
    <w:rsid w:val="00324C49"/>
    <w:rsid w:val="00325D2B"/>
    <w:rsid w:val="00332382"/>
    <w:rsid w:val="00334A95"/>
    <w:rsid w:val="0034241A"/>
    <w:rsid w:val="003446FF"/>
    <w:rsid w:val="00344CF9"/>
    <w:rsid w:val="003451E5"/>
    <w:rsid w:val="00347B58"/>
    <w:rsid w:val="0035252F"/>
    <w:rsid w:val="003548FE"/>
    <w:rsid w:val="00357A7A"/>
    <w:rsid w:val="00362424"/>
    <w:rsid w:val="00365531"/>
    <w:rsid w:val="0036674B"/>
    <w:rsid w:val="0036791E"/>
    <w:rsid w:val="003679F4"/>
    <w:rsid w:val="0037082E"/>
    <w:rsid w:val="003710A3"/>
    <w:rsid w:val="00371785"/>
    <w:rsid w:val="003723D0"/>
    <w:rsid w:val="0037257D"/>
    <w:rsid w:val="00372DEB"/>
    <w:rsid w:val="00374BFB"/>
    <w:rsid w:val="0038081E"/>
    <w:rsid w:val="003827A7"/>
    <w:rsid w:val="00384B56"/>
    <w:rsid w:val="003878C2"/>
    <w:rsid w:val="003901CB"/>
    <w:rsid w:val="003910AD"/>
    <w:rsid w:val="00393FB1"/>
    <w:rsid w:val="003953B5"/>
    <w:rsid w:val="003A1C01"/>
    <w:rsid w:val="003A3CC5"/>
    <w:rsid w:val="003A5C97"/>
    <w:rsid w:val="003A660A"/>
    <w:rsid w:val="003A7A02"/>
    <w:rsid w:val="003A7BBE"/>
    <w:rsid w:val="003B2028"/>
    <w:rsid w:val="003B4049"/>
    <w:rsid w:val="003B4F8D"/>
    <w:rsid w:val="003C0A77"/>
    <w:rsid w:val="003C1288"/>
    <w:rsid w:val="003C6ACF"/>
    <w:rsid w:val="003C76FF"/>
    <w:rsid w:val="003C7E1B"/>
    <w:rsid w:val="003D20FC"/>
    <w:rsid w:val="003D3A9D"/>
    <w:rsid w:val="003D4E3A"/>
    <w:rsid w:val="003D5B26"/>
    <w:rsid w:val="003D5C8E"/>
    <w:rsid w:val="003E004D"/>
    <w:rsid w:val="003E2D5A"/>
    <w:rsid w:val="003E2E40"/>
    <w:rsid w:val="003E3460"/>
    <w:rsid w:val="003E3CF5"/>
    <w:rsid w:val="003E3F52"/>
    <w:rsid w:val="003E4934"/>
    <w:rsid w:val="003E6AA3"/>
    <w:rsid w:val="003F01AF"/>
    <w:rsid w:val="003F0D10"/>
    <w:rsid w:val="003F1789"/>
    <w:rsid w:val="003F3F5D"/>
    <w:rsid w:val="003F42A8"/>
    <w:rsid w:val="003F586A"/>
    <w:rsid w:val="003F678E"/>
    <w:rsid w:val="00401611"/>
    <w:rsid w:val="004029F4"/>
    <w:rsid w:val="00402C24"/>
    <w:rsid w:val="00402F14"/>
    <w:rsid w:val="00403160"/>
    <w:rsid w:val="00403FF3"/>
    <w:rsid w:val="00406294"/>
    <w:rsid w:val="004071EC"/>
    <w:rsid w:val="00407B33"/>
    <w:rsid w:val="00410C59"/>
    <w:rsid w:val="00411AB0"/>
    <w:rsid w:val="0041484E"/>
    <w:rsid w:val="00415B03"/>
    <w:rsid w:val="00420780"/>
    <w:rsid w:val="00420BE5"/>
    <w:rsid w:val="0042242F"/>
    <w:rsid w:val="004239A5"/>
    <w:rsid w:val="00425D20"/>
    <w:rsid w:val="00427DFF"/>
    <w:rsid w:val="004330A8"/>
    <w:rsid w:val="004345F9"/>
    <w:rsid w:val="004362CB"/>
    <w:rsid w:val="00436EEB"/>
    <w:rsid w:val="004436B7"/>
    <w:rsid w:val="00444D93"/>
    <w:rsid w:val="004558BA"/>
    <w:rsid w:val="0046132F"/>
    <w:rsid w:val="00464F1D"/>
    <w:rsid w:val="004655FF"/>
    <w:rsid w:val="00470680"/>
    <w:rsid w:val="00471ADD"/>
    <w:rsid w:val="00473ABD"/>
    <w:rsid w:val="00475046"/>
    <w:rsid w:val="0048098E"/>
    <w:rsid w:val="00490512"/>
    <w:rsid w:val="00494679"/>
    <w:rsid w:val="004A0644"/>
    <w:rsid w:val="004A065D"/>
    <w:rsid w:val="004A6119"/>
    <w:rsid w:val="004A6E22"/>
    <w:rsid w:val="004A777F"/>
    <w:rsid w:val="004B22CE"/>
    <w:rsid w:val="004B2926"/>
    <w:rsid w:val="004B3815"/>
    <w:rsid w:val="004B5F7F"/>
    <w:rsid w:val="004C0E4B"/>
    <w:rsid w:val="004D1E58"/>
    <w:rsid w:val="004D278B"/>
    <w:rsid w:val="004D3F86"/>
    <w:rsid w:val="004D43A0"/>
    <w:rsid w:val="004E0861"/>
    <w:rsid w:val="004E0FDC"/>
    <w:rsid w:val="004E1288"/>
    <w:rsid w:val="004E16F8"/>
    <w:rsid w:val="004E5743"/>
    <w:rsid w:val="004E692C"/>
    <w:rsid w:val="004E74B8"/>
    <w:rsid w:val="004F5563"/>
    <w:rsid w:val="004F7495"/>
    <w:rsid w:val="005010EF"/>
    <w:rsid w:val="00501809"/>
    <w:rsid w:val="00504B71"/>
    <w:rsid w:val="0050714E"/>
    <w:rsid w:val="00510302"/>
    <w:rsid w:val="00511BE0"/>
    <w:rsid w:val="00511CF6"/>
    <w:rsid w:val="00514497"/>
    <w:rsid w:val="00516DCB"/>
    <w:rsid w:val="00517198"/>
    <w:rsid w:val="00521D3A"/>
    <w:rsid w:val="005261D5"/>
    <w:rsid w:val="00527E38"/>
    <w:rsid w:val="00534AC8"/>
    <w:rsid w:val="00542D61"/>
    <w:rsid w:val="00550651"/>
    <w:rsid w:val="00550B7F"/>
    <w:rsid w:val="0056260D"/>
    <w:rsid w:val="00562FA4"/>
    <w:rsid w:val="00563E8E"/>
    <w:rsid w:val="00563FAF"/>
    <w:rsid w:val="00574B86"/>
    <w:rsid w:val="0057589E"/>
    <w:rsid w:val="00584FD8"/>
    <w:rsid w:val="00585C48"/>
    <w:rsid w:val="00590FD6"/>
    <w:rsid w:val="005936E1"/>
    <w:rsid w:val="00593B6A"/>
    <w:rsid w:val="005A17C0"/>
    <w:rsid w:val="005A1E92"/>
    <w:rsid w:val="005A1F2B"/>
    <w:rsid w:val="005A2634"/>
    <w:rsid w:val="005A2AF3"/>
    <w:rsid w:val="005A5591"/>
    <w:rsid w:val="005A5850"/>
    <w:rsid w:val="005A7D55"/>
    <w:rsid w:val="005B05B0"/>
    <w:rsid w:val="005B27B3"/>
    <w:rsid w:val="005C1F61"/>
    <w:rsid w:val="005C32AE"/>
    <w:rsid w:val="005C457B"/>
    <w:rsid w:val="005C4BBF"/>
    <w:rsid w:val="005C6DC7"/>
    <w:rsid w:val="005D1D61"/>
    <w:rsid w:val="005D3DCB"/>
    <w:rsid w:val="005D6426"/>
    <w:rsid w:val="005E1B04"/>
    <w:rsid w:val="005E1D26"/>
    <w:rsid w:val="005E40D2"/>
    <w:rsid w:val="005E5BA1"/>
    <w:rsid w:val="005E635E"/>
    <w:rsid w:val="005F23BE"/>
    <w:rsid w:val="005F2895"/>
    <w:rsid w:val="005F560C"/>
    <w:rsid w:val="0060095B"/>
    <w:rsid w:val="00607C1F"/>
    <w:rsid w:val="00616477"/>
    <w:rsid w:val="0062073B"/>
    <w:rsid w:val="0062165E"/>
    <w:rsid w:val="00623A86"/>
    <w:rsid w:val="00624453"/>
    <w:rsid w:val="006328A1"/>
    <w:rsid w:val="0063385D"/>
    <w:rsid w:val="00633ED7"/>
    <w:rsid w:val="00636741"/>
    <w:rsid w:val="00640E03"/>
    <w:rsid w:val="00647546"/>
    <w:rsid w:val="00647E55"/>
    <w:rsid w:val="00653059"/>
    <w:rsid w:val="00653D0E"/>
    <w:rsid w:val="00657E03"/>
    <w:rsid w:val="006600BE"/>
    <w:rsid w:val="00660730"/>
    <w:rsid w:val="00661F7D"/>
    <w:rsid w:val="006657A3"/>
    <w:rsid w:val="00666EB2"/>
    <w:rsid w:val="00667734"/>
    <w:rsid w:val="006709D0"/>
    <w:rsid w:val="0067254F"/>
    <w:rsid w:val="00674D19"/>
    <w:rsid w:val="00675ED2"/>
    <w:rsid w:val="0068604F"/>
    <w:rsid w:val="006910CD"/>
    <w:rsid w:val="006925E0"/>
    <w:rsid w:val="00693F0D"/>
    <w:rsid w:val="00694037"/>
    <w:rsid w:val="00695D0C"/>
    <w:rsid w:val="006963BC"/>
    <w:rsid w:val="006A0BFC"/>
    <w:rsid w:val="006A13AE"/>
    <w:rsid w:val="006A17A2"/>
    <w:rsid w:val="006A4810"/>
    <w:rsid w:val="006A5D6A"/>
    <w:rsid w:val="006A70EA"/>
    <w:rsid w:val="006A73E6"/>
    <w:rsid w:val="006A79AA"/>
    <w:rsid w:val="006B09AA"/>
    <w:rsid w:val="006B1C20"/>
    <w:rsid w:val="006B29AC"/>
    <w:rsid w:val="006B4D9E"/>
    <w:rsid w:val="006C22B8"/>
    <w:rsid w:val="006C2BEC"/>
    <w:rsid w:val="006C2F69"/>
    <w:rsid w:val="006C3209"/>
    <w:rsid w:val="006C32F7"/>
    <w:rsid w:val="006C4497"/>
    <w:rsid w:val="006D101E"/>
    <w:rsid w:val="006D7E6A"/>
    <w:rsid w:val="006E10A4"/>
    <w:rsid w:val="006E22E1"/>
    <w:rsid w:val="006E5FE5"/>
    <w:rsid w:val="00702FCA"/>
    <w:rsid w:val="00704132"/>
    <w:rsid w:val="007065F5"/>
    <w:rsid w:val="00707DF9"/>
    <w:rsid w:val="00712782"/>
    <w:rsid w:val="00712AAC"/>
    <w:rsid w:val="007130C8"/>
    <w:rsid w:val="007138EE"/>
    <w:rsid w:val="0071532F"/>
    <w:rsid w:val="00717AC9"/>
    <w:rsid w:val="007213A4"/>
    <w:rsid w:val="00724A6E"/>
    <w:rsid w:val="00725EB0"/>
    <w:rsid w:val="00727C52"/>
    <w:rsid w:val="007304D2"/>
    <w:rsid w:val="00732623"/>
    <w:rsid w:val="00732644"/>
    <w:rsid w:val="00732A64"/>
    <w:rsid w:val="00732BB7"/>
    <w:rsid w:val="00740234"/>
    <w:rsid w:val="00741E06"/>
    <w:rsid w:val="00742F83"/>
    <w:rsid w:val="00745808"/>
    <w:rsid w:val="00751FA2"/>
    <w:rsid w:val="00753543"/>
    <w:rsid w:val="00753CB7"/>
    <w:rsid w:val="00756D28"/>
    <w:rsid w:val="00757665"/>
    <w:rsid w:val="00760867"/>
    <w:rsid w:val="0076371D"/>
    <w:rsid w:val="007736DE"/>
    <w:rsid w:val="00774375"/>
    <w:rsid w:val="0077631B"/>
    <w:rsid w:val="00781250"/>
    <w:rsid w:val="00784BF3"/>
    <w:rsid w:val="00786E97"/>
    <w:rsid w:val="007877B4"/>
    <w:rsid w:val="00791E0F"/>
    <w:rsid w:val="00791E2F"/>
    <w:rsid w:val="00795604"/>
    <w:rsid w:val="00797C89"/>
    <w:rsid w:val="007A1BAD"/>
    <w:rsid w:val="007A1CCB"/>
    <w:rsid w:val="007B0C5E"/>
    <w:rsid w:val="007B3445"/>
    <w:rsid w:val="007B4752"/>
    <w:rsid w:val="007C1891"/>
    <w:rsid w:val="007C1ADB"/>
    <w:rsid w:val="007C4E24"/>
    <w:rsid w:val="007D1019"/>
    <w:rsid w:val="007D248F"/>
    <w:rsid w:val="007D25AF"/>
    <w:rsid w:val="007D3B20"/>
    <w:rsid w:val="007D6162"/>
    <w:rsid w:val="007E179A"/>
    <w:rsid w:val="007E69A0"/>
    <w:rsid w:val="007F7C6E"/>
    <w:rsid w:val="00800FFA"/>
    <w:rsid w:val="008051D9"/>
    <w:rsid w:val="0080621A"/>
    <w:rsid w:val="0081128F"/>
    <w:rsid w:val="00811AC9"/>
    <w:rsid w:val="008222E6"/>
    <w:rsid w:val="008229FF"/>
    <w:rsid w:val="00825E07"/>
    <w:rsid w:val="0082672B"/>
    <w:rsid w:val="0082759D"/>
    <w:rsid w:val="008322C5"/>
    <w:rsid w:val="00836638"/>
    <w:rsid w:val="00837070"/>
    <w:rsid w:val="008379AA"/>
    <w:rsid w:val="008458E3"/>
    <w:rsid w:val="00846A54"/>
    <w:rsid w:val="00847DE3"/>
    <w:rsid w:val="00851DC6"/>
    <w:rsid w:val="00853F27"/>
    <w:rsid w:val="00861B1A"/>
    <w:rsid w:val="008631B9"/>
    <w:rsid w:val="0086342A"/>
    <w:rsid w:val="008750B2"/>
    <w:rsid w:val="00875D15"/>
    <w:rsid w:val="00876B99"/>
    <w:rsid w:val="00881FFB"/>
    <w:rsid w:val="008823A1"/>
    <w:rsid w:val="00884C39"/>
    <w:rsid w:val="0088798F"/>
    <w:rsid w:val="00892549"/>
    <w:rsid w:val="0089439A"/>
    <w:rsid w:val="008946CF"/>
    <w:rsid w:val="00896F9E"/>
    <w:rsid w:val="008A0C25"/>
    <w:rsid w:val="008B06F2"/>
    <w:rsid w:val="008B39F0"/>
    <w:rsid w:val="008B5A50"/>
    <w:rsid w:val="008B6FC6"/>
    <w:rsid w:val="008C16A1"/>
    <w:rsid w:val="008C1825"/>
    <w:rsid w:val="008C358F"/>
    <w:rsid w:val="008C73E8"/>
    <w:rsid w:val="008C76E1"/>
    <w:rsid w:val="008C7A5B"/>
    <w:rsid w:val="008D0922"/>
    <w:rsid w:val="008D289C"/>
    <w:rsid w:val="008D3D7B"/>
    <w:rsid w:val="008D3E9C"/>
    <w:rsid w:val="008E0471"/>
    <w:rsid w:val="008E051B"/>
    <w:rsid w:val="008E054E"/>
    <w:rsid w:val="008E1916"/>
    <w:rsid w:val="008E32BC"/>
    <w:rsid w:val="008E578E"/>
    <w:rsid w:val="008F05CC"/>
    <w:rsid w:val="008F05E9"/>
    <w:rsid w:val="008F3473"/>
    <w:rsid w:val="008F5875"/>
    <w:rsid w:val="008F66E0"/>
    <w:rsid w:val="0090391A"/>
    <w:rsid w:val="00904AEB"/>
    <w:rsid w:val="00910783"/>
    <w:rsid w:val="009142F9"/>
    <w:rsid w:val="00914E9C"/>
    <w:rsid w:val="00915366"/>
    <w:rsid w:val="0091625D"/>
    <w:rsid w:val="00917CCB"/>
    <w:rsid w:val="0092011D"/>
    <w:rsid w:val="009219A3"/>
    <w:rsid w:val="00931554"/>
    <w:rsid w:val="0093232E"/>
    <w:rsid w:val="00934A91"/>
    <w:rsid w:val="00935545"/>
    <w:rsid w:val="009369E8"/>
    <w:rsid w:val="009403DF"/>
    <w:rsid w:val="00941740"/>
    <w:rsid w:val="00941873"/>
    <w:rsid w:val="009427B5"/>
    <w:rsid w:val="00944A3C"/>
    <w:rsid w:val="0094709C"/>
    <w:rsid w:val="00950005"/>
    <w:rsid w:val="00951F49"/>
    <w:rsid w:val="009576B6"/>
    <w:rsid w:val="00960125"/>
    <w:rsid w:val="00960EC5"/>
    <w:rsid w:val="009634C7"/>
    <w:rsid w:val="00964E62"/>
    <w:rsid w:val="00965301"/>
    <w:rsid w:val="009659EF"/>
    <w:rsid w:val="009665F1"/>
    <w:rsid w:val="00973896"/>
    <w:rsid w:val="00973A3B"/>
    <w:rsid w:val="0098038E"/>
    <w:rsid w:val="00983989"/>
    <w:rsid w:val="009868F6"/>
    <w:rsid w:val="0099222D"/>
    <w:rsid w:val="00992A33"/>
    <w:rsid w:val="009949BF"/>
    <w:rsid w:val="00997A55"/>
    <w:rsid w:val="009A06A0"/>
    <w:rsid w:val="009A12EF"/>
    <w:rsid w:val="009A21DC"/>
    <w:rsid w:val="009A3875"/>
    <w:rsid w:val="009A3A26"/>
    <w:rsid w:val="009A479F"/>
    <w:rsid w:val="009B4F61"/>
    <w:rsid w:val="009B6769"/>
    <w:rsid w:val="009C21D5"/>
    <w:rsid w:val="009C27CF"/>
    <w:rsid w:val="009C7447"/>
    <w:rsid w:val="009D6BFE"/>
    <w:rsid w:val="009D75CE"/>
    <w:rsid w:val="009E3D88"/>
    <w:rsid w:val="009E452C"/>
    <w:rsid w:val="009E4EE1"/>
    <w:rsid w:val="009E56DE"/>
    <w:rsid w:val="009F1C9F"/>
    <w:rsid w:val="009F3AA6"/>
    <w:rsid w:val="009F7D89"/>
    <w:rsid w:val="00A00325"/>
    <w:rsid w:val="00A00CB4"/>
    <w:rsid w:val="00A018ED"/>
    <w:rsid w:val="00A03911"/>
    <w:rsid w:val="00A04E3C"/>
    <w:rsid w:val="00A07A9B"/>
    <w:rsid w:val="00A125F1"/>
    <w:rsid w:val="00A14AAA"/>
    <w:rsid w:val="00A158DF"/>
    <w:rsid w:val="00A159D1"/>
    <w:rsid w:val="00A162F0"/>
    <w:rsid w:val="00A2114E"/>
    <w:rsid w:val="00A214FD"/>
    <w:rsid w:val="00A22619"/>
    <w:rsid w:val="00A3173B"/>
    <w:rsid w:val="00A346EC"/>
    <w:rsid w:val="00A36832"/>
    <w:rsid w:val="00A36985"/>
    <w:rsid w:val="00A422DC"/>
    <w:rsid w:val="00A432D6"/>
    <w:rsid w:val="00A43660"/>
    <w:rsid w:val="00A51516"/>
    <w:rsid w:val="00A5267E"/>
    <w:rsid w:val="00A533CB"/>
    <w:rsid w:val="00A53416"/>
    <w:rsid w:val="00A55A65"/>
    <w:rsid w:val="00A57874"/>
    <w:rsid w:val="00A61143"/>
    <w:rsid w:val="00A61D67"/>
    <w:rsid w:val="00A62984"/>
    <w:rsid w:val="00A65107"/>
    <w:rsid w:val="00A71959"/>
    <w:rsid w:val="00A7513C"/>
    <w:rsid w:val="00A81327"/>
    <w:rsid w:val="00A81A11"/>
    <w:rsid w:val="00A82ADA"/>
    <w:rsid w:val="00A8639D"/>
    <w:rsid w:val="00A90C66"/>
    <w:rsid w:val="00A91C2C"/>
    <w:rsid w:val="00A925F0"/>
    <w:rsid w:val="00A927C5"/>
    <w:rsid w:val="00AA49C5"/>
    <w:rsid w:val="00AA6794"/>
    <w:rsid w:val="00AB0A54"/>
    <w:rsid w:val="00AB2CF4"/>
    <w:rsid w:val="00AB704D"/>
    <w:rsid w:val="00AC1AFF"/>
    <w:rsid w:val="00AC30E0"/>
    <w:rsid w:val="00AC359F"/>
    <w:rsid w:val="00AC5CE6"/>
    <w:rsid w:val="00AD10A4"/>
    <w:rsid w:val="00AD7B01"/>
    <w:rsid w:val="00AE00A2"/>
    <w:rsid w:val="00AE1C29"/>
    <w:rsid w:val="00AE24F6"/>
    <w:rsid w:val="00AE41A8"/>
    <w:rsid w:val="00AE4FB9"/>
    <w:rsid w:val="00AE5B4E"/>
    <w:rsid w:val="00AE7438"/>
    <w:rsid w:val="00AF2CC2"/>
    <w:rsid w:val="00B0536A"/>
    <w:rsid w:val="00B05F46"/>
    <w:rsid w:val="00B104FF"/>
    <w:rsid w:val="00B1065A"/>
    <w:rsid w:val="00B10823"/>
    <w:rsid w:val="00B13DED"/>
    <w:rsid w:val="00B141A8"/>
    <w:rsid w:val="00B16564"/>
    <w:rsid w:val="00B2262E"/>
    <w:rsid w:val="00B24389"/>
    <w:rsid w:val="00B25F3C"/>
    <w:rsid w:val="00B262EF"/>
    <w:rsid w:val="00B26865"/>
    <w:rsid w:val="00B270C3"/>
    <w:rsid w:val="00B36E91"/>
    <w:rsid w:val="00B37417"/>
    <w:rsid w:val="00B4251C"/>
    <w:rsid w:val="00B42EFE"/>
    <w:rsid w:val="00B46CEE"/>
    <w:rsid w:val="00B46D6F"/>
    <w:rsid w:val="00B50FC4"/>
    <w:rsid w:val="00B51608"/>
    <w:rsid w:val="00B54966"/>
    <w:rsid w:val="00B56CC2"/>
    <w:rsid w:val="00B60141"/>
    <w:rsid w:val="00B607CA"/>
    <w:rsid w:val="00B624E9"/>
    <w:rsid w:val="00B62B2F"/>
    <w:rsid w:val="00B64D51"/>
    <w:rsid w:val="00B70CA8"/>
    <w:rsid w:val="00B72BCC"/>
    <w:rsid w:val="00B75643"/>
    <w:rsid w:val="00B814B6"/>
    <w:rsid w:val="00B816BF"/>
    <w:rsid w:val="00B82408"/>
    <w:rsid w:val="00B836C9"/>
    <w:rsid w:val="00B83726"/>
    <w:rsid w:val="00B85288"/>
    <w:rsid w:val="00B87B22"/>
    <w:rsid w:val="00B91C1F"/>
    <w:rsid w:val="00B92437"/>
    <w:rsid w:val="00B94084"/>
    <w:rsid w:val="00B947C9"/>
    <w:rsid w:val="00B949D4"/>
    <w:rsid w:val="00BA11E4"/>
    <w:rsid w:val="00BA2078"/>
    <w:rsid w:val="00BA2D4D"/>
    <w:rsid w:val="00BA41E7"/>
    <w:rsid w:val="00BA6243"/>
    <w:rsid w:val="00BB02F1"/>
    <w:rsid w:val="00BB0809"/>
    <w:rsid w:val="00BB0FFB"/>
    <w:rsid w:val="00BB1CAF"/>
    <w:rsid w:val="00BB2EE2"/>
    <w:rsid w:val="00BB3714"/>
    <w:rsid w:val="00BB784F"/>
    <w:rsid w:val="00BB7CE8"/>
    <w:rsid w:val="00BC092B"/>
    <w:rsid w:val="00BC20FB"/>
    <w:rsid w:val="00BC3D1A"/>
    <w:rsid w:val="00BD0EDA"/>
    <w:rsid w:val="00BD129B"/>
    <w:rsid w:val="00BD13FA"/>
    <w:rsid w:val="00BD2DD2"/>
    <w:rsid w:val="00BD3578"/>
    <w:rsid w:val="00BD5F4B"/>
    <w:rsid w:val="00BD771F"/>
    <w:rsid w:val="00BE0B95"/>
    <w:rsid w:val="00BE1171"/>
    <w:rsid w:val="00BE1608"/>
    <w:rsid w:val="00BE1781"/>
    <w:rsid w:val="00BE26CD"/>
    <w:rsid w:val="00BE4526"/>
    <w:rsid w:val="00BE6CA6"/>
    <w:rsid w:val="00BE7AFE"/>
    <w:rsid w:val="00BF1EA5"/>
    <w:rsid w:val="00BF2D43"/>
    <w:rsid w:val="00BF3674"/>
    <w:rsid w:val="00BF6ED5"/>
    <w:rsid w:val="00C01CB7"/>
    <w:rsid w:val="00C1078A"/>
    <w:rsid w:val="00C1081C"/>
    <w:rsid w:val="00C11603"/>
    <w:rsid w:val="00C12049"/>
    <w:rsid w:val="00C1531F"/>
    <w:rsid w:val="00C17AE9"/>
    <w:rsid w:val="00C23196"/>
    <w:rsid w:val="00C23802"/>
    <w:rsid w:val="00C23E47"/>
    <w:rsid w:val="00C248CB"/>
    <w:rsid w:val="00C26EAC"/>
    <w:rsid w:val="00C27E6D"/>
    <w:rsid w:val="00C30F64"/>
    <w:rsid w:val="00C31F12"/>
    <w:rsid w:val="00C36A96"/>
    <w:rsid w:val="00C44148"/>
    <w:rsid w:val="00C47A2C"/>
    <w:rsid w:val="00C52261"/>
    <w:rsid w:val="00C5286A"/>
    <w:rsid w:val="00C55640"/>
    <w:rsid w:val="00C56367"/>
    <w:rsid w:val="00C60023"/>
    <w:rsid w:val="00C62D7D"/>
    <w:rsid w:val="00C64B09"/>
    <w:rsid w:val="00C65F64"/>
    <w:rsid w:val="00C67AC9"/>
    <w:rsid w:val="00C72886"/>
    <w:rsid w:val="00C74795"/>
    <w:rsid w:val="00C747CB"/>
    <w:rsid w:val="00C80D6C"/>
    <w:rsid w:val="00C811CF"/>
    <w:rsid w:val="00C81417"/>
    <w:rsid w:val="00C821EB"/>
    <w:rsid w:val="00C822CA"/>
    <w:rsid w:val="00C97255"/>
    <w:rsid w:val="00C974F9"/>
    <w:rsid w:val="00C97F83"/>
    <w:rsid w:val="00CA088E"/>
    <w:rsid w:val="00CA294C"/>
    <w:rsid w:val="00CA4D6A"/>
    <w:rsid w:val="00CA59C2"/>
    <w:rsid w:val="00CA61D4"/>
    <w:rsid w:val="00CB0DE6"/>
    <w:rsid w:val="00CB0F15"/>
    <w:rsid w:val="00CB12C8"/>
    <w:rsid w:val="00CB1CC0"/>
    <w:rsid w:val="00CB2297"/>
    <w:rsid w:val="00CB25C3"/>
    <w:rsid w:val="00CB4EFB"/>
    <w:rsid w:val="00CB602F"/>
    <w:rsid w:val="00CC14F2"/>
    <w:rsid w:val="00CC4004"/>
    <w:rsid w:val="00CD16B0"/>
    <w:rsid w:val="00CD1CDD"/>
    <w:rsid w:val="00CD21FD"/>
    <w:rsid w:val="00CD26BF"/>
    <w:rsid w:val="00CD45BB"/>
    <w:rsid w:val="00CE0369"/>
    <w:rsid w:val="00CE1339"/>
    <w:rsid w:val="00CE191F"/>
    <w:rsid w:val="00CE2F36"/>
    <w:rsid w:val="00CE4431"/>
    <w:rsid w:val="00CE4648"/>
    <w:rsid w:val="00CE60D1"/>
    <w:rsid w:val="00CF0B6C"/>
    <w:rsid w:val="00CF175C"/>
    <w:rsid w:val="00D03204"/>
    <w:rsid w:val="00D0699C"/>
    <w:rsid w:val="00D10E24"/>
    <w:rsid w:val="00D114F6"/>
    <w:rsid w:val="00D11685"/>
    <w:rsid w:val="00D11F04"/>
    <w:rsid w:val="00D137D9"/>
    <w:rsid w:val="00D16740"/>
    <w:rsid w:val="00D171E7"/>
    <w:rsid w:val="00D20DD0"/>
    <w:rsid w:val="00D225A4"/>
    <w:rsid w:val="00D22F3E"/>
    <w:rsid w:val="00D23F78"/>
    <w:rsid w:val="00D24D97"/>
    <w:rsid w:val="00D256B9"/>
    <w:rsid w:val="00D25D00"/>
    <w:rsid w:val="00D262C1"/>
    <w:rsid w:val="00D26569"/>
    <w:rsid w:val="00D26719"/>
    <w:rsid w:val="00D3059C"/>
    <w:rsid w:val="00D33EB4"/>
    <w:rsid w:val="00D35070"/>
    <w:rsid w:val="00D402E2"/>
    <w:rsid w:val="00D43E33"/>
    <w:rsid w:val="00D52057"/>
    <w:rsid w:val="00D54A14"/>
    <w:rsid w:val="00D552CF"/>
    <w:rsid w:val="00D57939"/>
    <w:rsid w:val="00D639B7"/>
    <w:rsid w:val="00D65080"/>
    <w:rsid w:val="00D6750E"/>
    <w:rsid w:val="00D67768"/>
    <w:rsid w:val="00D6788B"/>
    <w:rsid w:val="00D679A8"/>
    <w:rsid w:val="00D67AB4"/>
    <w:rsid w:val="00D70033"/>
    <w:rsid w:val="00D719A1"/>
    <w:rsid w:val="00D74CD0"/>
    <w:rsid w:val="00D80A57"/>
    <w:rsid w:val="00D80C62"/>
    <w:rsid w:val="00D82D2D"/>
    <w:rsid w:val="00D9085B"/>
    <w:rsid w:val="00D94368"/>
    <w:rsid w:val="00D97BD9"/>
    <w:rsid w:val="00DA1145"/>
    <w:rsid w:val="00DA273D"/>
    <w:rsid w:val="00DA2C73"/>
    <w:rsid w:val="00DA6184"/>
    <w:rsid w:val="00DB258D"/>
    <w:rsid w:val="00DB438B"/>
    <w:rsid w:val="00DB5D3E"/>
    <w:rsid w:val="00DC2601"/>
    <w:rsid w:val="00DC3FFB"/>
    <w:rsid w:val="00DC6A88"/>
    <w:rsid w:val="00DD0015"/>
    <w:rsid w:val="00DD2893"/>
    <w:rsid w:val="00DD2EBB"/>
    <w:rsid w:val="00DD4B50"/>
    <w:rsid w:val="00DD4FB6"/>
    <w:rsid w:val="00DD7C51"/>
    <w:rsid w:val="00DE116E"/>
    <w:rsid w:val="00DE43C0"/>
    <w:rsid w:val="00DE5433"/>
    <w:rsid w:val="00DF3515"/>
    <w:rsid w:val="00E00DC2"/>
    <w:rsid w:val="00E027BD"/>
    <w:rsid w:val="00E05AB2"/>
    <w:rsid w:val="00E10667"/>
    <w:rsid w:val="00E15305"/>
    <w:rsid w:val="00E20D22"/>
    <w:rsid w:val="00E21957"/>
    <w:rsid w:val="00E243C3"/>
    <w:rsid w:val="00E257E3"/>
    <w:rsid w:val="00E27C10"/>
    <w:rsid w:val="00E30409"/>
    <w:rsid w:val="00E31D61"/>
    <w:rsid w:val="00E336C8"/>
    <w:rsid w:val="00E336EC"/>
    <w:rsid w:val="00E36C53"/>
    <w:rsid w:val="00E45F36"/>
    <w:rsid w:val="00E50AE4"/>
    <w:rsid w:val="00E534AB"/>
    <w:rsid w:val="00E53839"/>
    <w:rsid w:val="00E539B6"/>
    <w:rsid w:val="00E55ACA"/>
    <w:rsid w:val="00E55DDB"/>
    <w:rsid w:val="00E60282"/>
    <w:rsid w:val="00E62378"/>
    <w:rsid w:val="00E6722E"/>
    <w:rsid w:val="00E702E6"/>
    <w:rsid w:val="00E72036"/>
    <w:rsid w:val="00E75ABF"/>
    <w:rsid w:val="00E7619E"/>
    <w:rsid w:val="00E767F7"/>
    <w:rsid w:val="00E84B5A"/>
    <w:rsid w:val="00E87BF6"/>
    <w:rsid w:val="00E90CE0"/>
    <w:rsid w:val="00E91EB0"/>
    <w:rsid w:val="00E928F4"/>
    <w:rsid w:val="00E9498C"/>
    <w:rsid w:val="00E95C81"/>
    <w:rsid w:val="00E97F5A"/>
    <w:rsid w:val="00EA043A"/>
    <w:rsid w:val="00EA0A69"/>
    <w:rsid w:val="00EA28A5"/>
    <w:rsid w:val="00EA2FE8"/>
    <w:rsid w:val="00EA39EF"/>
    <w:rsid w:val="00EB388A"/>
    <w:rsid w:val="00EB4060"/>
    <w:rsid w:val="00EB7F4C"/>
    <w:rsid w:val="00EC19B2"/>
    <w:rsid w:val="00EC4E62"/>
    <w:rsid w:val="00EC6B9A"/>
    <w:rsid w:val="00EC7F6E"/>
    <w:rsid w:val="00ED051D"/>
    <w:rsid w:val="00ED3D30"/>
    <w:rsid w:val="00EE1DAD"/>
    <w:rsid w:val="00EE3B75"/>
    <w:rsid w:val="00EE7233"/>
    <w:rsid w:val="00EF00C3"/>
    <w:rsid w:val="00EF0C73"/>
    <w:rsid w:val="00EF2AA6"/>
    <w:rsid w:val="00EF3491"/>
    <w:rsid w:val="00EF4251"/>
    <w:rsid w:val="00EF56A2"/>
    <w:rsid w:val="00EF58E9"/>
    <w:rsid w:val="00EF5D38"/>
    <w:rsid w:val="00EF61C1"/>
    <w:rsid w:val="00EF65ED"/>
    <w:rsid w:val="00EF6921"/>
    <w:rsid w:val="00EF6CDC"/>
    <w:rsid w:val="00F03465"/>
    <w:rsid w:val="00F069D1"/>
    <w:rsid w:val="00F17428"/>
    <w:rsid w:val="00F20F6D"/>
    <w:rsid w:val="00F23E35"/>
    <w:rsid w:val="00F244B8"/>
    <w:rsid w:val="00F30403"/>
    <w:rsid w:val="00F33775"/>
    <w:rsid w:val="00F35A63"/>
    <w:rsid w:val="00F35ADA"/>
    <w:rsid w:val="00F35F84"/>
    <w:rsid w:val="00F40290"/>
    <w:rsid w:val="00F4394D"/>
    <w:rsid w:val="00F441C3"/>
    <w:rsid w:val="00F4505F"/>
    <w:rsid w:val="00F45E61"/>
    <w:rsid w:val="00F50673"/>
    <w:rsid w:val="00F54D6E"/>
    <w:rsid w:val="00F55238"/>
    <w:rsid w:val="00F5732C"/>
    <w:rsid w:val="00F606EA"/>
    <w:rsid w:val="00F60D18"/>
    <w:rsid w:val="00F63B60"/>
    <w:rsid w:val="00F66CF7"/>
    <w:rsid w:val="00F704E2"/>
    <w:rsid w:val="00F70BE9"/>
    <w:rsid w:val="00F70D90"/>
    <w:rsid w:val="00F70E94"/>
    <w:rsid w:val="00F71BEA"/>
    <w:rsid w:val="00F72AD2"/>
    <w:rsid w:val="00F80E81"/>
    <w:rsid w:val="00F838A6"/>
    <w:rsid w:val="00F85BEC"/>
    <w:rsid w:val="00F9047E"/>
    <w:rsid w:val="00F92789"/>
    <w:rsid w:val="00F94E84"/>
    <w:rsid w:val="00F95634"/>
    <w:rsid w:val="00FA151D"/>
    <w:rsid w:val="00FA35E6"/>
    <w:rsid w:val="00FA4176"/>
    <w:rsid w:val="00FA5DCC"/>
    <w:rsid w:val="00FA69E6"/>
    <w:rsid w:val="00FA6A9D"/>
    <w:rsid w:val="00FB0532"/>
    <w:rsid w:val="00FB0BE8"/>
    <w:rsid w:val="00FB1AE0"/>
    <w:rsid w:val="00FB3AEF"/>
    <w:rsid w:val="00FB48B2"/>
    <w:rsid w:val="00FB48CB"/>
    <w:rsid w:val="00FB5384"/>
    <w:rsid w:val="00FC463E"/>
    <w:rsid w:val="00FC4E77"/>
    <w:rsid w:val="00FC649C"/>
    <w:rsid w:val="00FF1980"/>
    <w:rsid w:val="00FF2149"/>
    <w:rsid w:val="00FF2A97"/>
    <w:rsid w:val="00FF3624"/>
    <w:rsid w:val="00FF3977"/>
    <w:rsid w:val="00FF3D22"/>
    <w:rsid w:val="00FF48E8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6B6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457B"/>
    <w:rPr>
      <w:lang w:eastAsia="en-AU"/>
    </w:rPr>
  </w:style>
  <w:style w:type="paragraph" w:styleId="Heading1">
    <w:name w:val="heading 1"/>
    <w:basedOn w:val="Normal"/>
    <w:next w:val="Normal"/>
    <w:qFormat/>
    <w:rsid w:val="00CD1CDD"/>
    <w:pPr>
      <w:keepNext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1CD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1CD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D1CDD"/>
    <w:pPr>
      <w:keepNext/>
      <w:ind w:firstLine="567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A6184"/>
    <w:rPr>
      <w:sz w:val="24"/>
      <w:szCs w:val="24"/>
      <w:lang w:eastAsia="en-US"/>
    </w:rPr>
  </w:style>
  <w:style w:type="paragraph" w:customStyle="1" w:styleId="Style2">
    <w:name w:val="Style2"/>
    <w:basedOn w:val="Title"/>
    <w:autoRedefine/>
    <w:rsid w:val="008C76E1"/>
    <w:pPr>
      <w:spacing w:before="0" w:after="0"/>
      <w:outlineLvl w:val="9"/>
    </w:pPr>
    <w:rPr>
      <w:rFonts w:cs="Times New Roman"/>
      <w:kern w:val="0"/>
      <w:sz w:val="24"/>
      <w:szCs w:val="24"/>
      <w:lang w:eastAsia="en-US"/>
    </w:rPr>
  </w:style>
  <w:style w:type="paragraph" w:styleId="Title">
    <w:name w:val="Title"/>
    <w:basedOn w:val="Normal"/>
    <w:qFormat/>
    <w:rsid w:val="008C76E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5C45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C45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B73C2"/>
    <w:rPr>
      <w:rFonts w:ascii="Tahoma" w:hAnsi="Tahoma" w:cs="Tahoma"/>
      <w:sz w:val="16"/>
      <w:szCs w:val="16"/>
    </w:rPr>
  </w:style>
  <w:style w:type="character" w:styleId="Hyperlink">
    <w:name w:val="Hyperlink"/>
    <w:rsid w:val="007E69A0"/>
    <w:rPr>
      <w:color w:val="0000FF"/>
      <w:u w:val="single"/>
    </w:rPr>
  </w:style>
  <w:style w:type="character" w:styleId="FollowedHyperlink">
    <w:name w:val="FollowedHyperlink"/>
    <w:rsid w:val="00F71BE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4362CB"/>
    <w:rPr>
      <w:lang w:val="en-US"/>
    </w:rPr>
  </w:style>
  <w:style w:type="character" w:styleId="PageNumber">
    <w:name w:val="page number"/>
    <w:rsid w:val="00C8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artnerships@fulbright.com.a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381AE9BED9D4D8D7BA26BAC966814" ma:contentTypeVersion="2" ma:contentTypeDescription="Create a new document." ma:contentTypeScope="" ma:versionID="511b140a663e8f7f27c7d84d9156216d">
  <xsd:schema xmlns:xsd="http://www.w3.org/2001/XMLSchema" xmlns:xs="http://www.w3.org/2001/XMLSchema" xmlns:p="http://schemas.microsoft.com/office/2006/metadata/properties" xmlns:ns2="2be04d4f-55dd-496b-aad6-28ec7bc59d65" targetNamespace="http://schemas.microsoft.com/office/2006/metadata/properties" ma:root="true" ma:fieldsID="5dec41826eab5d8bb02daad80e295d66" ns2:_="">
    <xsd:import namespace="2be04d4f-55dd-496b-aad6-28ec7bc59d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04d4f-55dd-496b-aad6-28ec7bc59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E7C2C-6AE7-4F9F-888A-BF67E5398EB4}"/>
</file>

<file path=customXml/itemProps2.xml><?xml version="1.0" encoding="utf-8"?>
<ds:datastoreItem xmlns:ds="http://schemas.openxmlformats.org/officeDocument/2006/customXml" ds:itemID="{ED80A6F2-6ACA-4B11-826E-A4B98DBEE7B8}"/>
</file>

<file path=customXml/itemProps3.xml><?xml version="1.0" encoding="utf-8"?>
<ds:datastoreItem xmlns:ds="http://schemas.openxmlformats.org/officeDocument/2006/customXml" ds:itemID="{7F095266-E53F-4DC0-A1BD-5701992AF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ALUMNI MEMBERSHIP REGISTRATION FORM</vt:lpstr>
    </vt:vector>
  </TitlesOfParts>
  <Company>Fulbright</Company>
  <LinksUpToDate>false</LinksUpToDate>
  <CharactersWithSpaces>1343</CharactersWithSpaces>
  <SharedDoc>false</SharedDoc>
  <HLinks>
    <vt:vector size="6" baseType="variant"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mailto:partnerships@fulbright.com.au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ALUMNI MEMBERSHIP REGISTRATION FORM</dc:title>
  <dc:subject/>
  <dc:creator>Fulbright Partnerships</dc:creator>
  <cp:keywords/>
  <cp:lastModifiedBy>Pablo Jiménez</cp:lastModifiedBy>
  <cp:revision>2</cp:revision>
  <cp:lastPrinted>2012-12-10T05:17:00Z</cp:lastPrinted>
  <dcterms:created xsi:type="dcterms:W3CDTF">2017-02-02T05:33:00Z</dcterms:created>
  <dcterms:modified xsi:type="dcterms:W3CDTF">2017-02-02T05:33:00Z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0x010100894381AE9BED9D4D8D7BA26BAC966814</vt:lpwstr>
  </property>
</Properties>
</file>